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4053" w14:textId="3AB43390" w:rsidR="00EA6B83" w:rsidRPr="00B20744" w:rsidRDefault="00690B71" w:rsidP="007229DB">
      <w:pPr>
        <w:spacing w:after="0" w:line="240" w:lineRule="auto"/>
        <w:ind w:left="-360" w:firstLine="0"/>
        <w:rPr>
          <w:b/>
          <w:bCs/>
          <w:color w:val="135990"/>
          <w:sz w:val="32"/>
          <w:szCs w:val="32"/>
        </w:rPr>
      </w:pPr>
      <w:r>
        <w:rPr>
          <w:b/>
          <w:bCs/>
          <w:sz w:val="32"/>
          <w:szCs w:val="32"/>
        </w:rPr>
        <w:t xml:space="preserve">                      </w:t>
      </w:r>
      <w:r w:rsidR="00D347DD">
        <w:rPr>
          <w:b/>
          <w:bCs/>
          <w:sz w:val="32"/>
          <w:szCs w:val="32"/>
        </w:rPr>
        <w:t xml:space="preserve">     </w:t>
      </w:r>
      <w:r w:rsidR="00EA6B83" w:rsidRPr="00B20744">
        <w:rPr>
          <w:b/>
          <w:bCs/>
          <w:color w:val="135990"/>
          <w:sz w:val="32"/>
          <w:szCs w:val="32"/>
        </w:rPr>
        <w:t>Michele McCarthy</w:t>
      </w:r>
    </w:p>
    <w:p w14:paraId="735DC0C8" w14:textId="22B245EA" w:rsidR="00EA6B83" w:rsidRDefault="00701C94" w:rsidP="00690B71">
      <w:pPr>
        <w:spacing w:after="0" w:line="240" w:lineRule="auto"/>
        <w:ind w:left="-360" w:firstLine="0"/>
        <w:jc w:val="center"/>
      </w:pPr>
      <w:r>
        <w:rPr>
          <w:noProof/>
        </w:rPr>
        <mc:AlternateContent>
          <mc:Choice Requires="wps">
            <w:drawing>
              <wp:anchor distT="0" distB="0" distL="114300" distR="114300" simplePos="0" relativeHeight="251671552" behindDoc="0" locked="0" layoutInCell="1" allowOverlap="1" wp14:anchorId="0611AE9A" wp14:editId="06F3D220">
                <wp:simplePos x="0" y="0"/>
                <wp:positionH relativeFrom="column">
                  <wp:posOffset>419100</wp:posOffset>
                </wp:positionH>
                <wp:positionV relativeFrom="paragraph">
                  <wp:posOffset>170815</wp:posOffset>
                </wp:positionV>
                <wp:extent cx="2552700" cy="624840"/>
                <wp:effectExtent l="0" t="0" r="0" b="3810"/>
                <wp:wrapSquare wrapText="bothSides"/>
                <wp:docPr id="18" name="Text Box 18"/>
                <wp:cNvGraphicFramePr/>
                <a:graphic xmlns:a="http://schemas.openxmlformats.org/drawingml/2006/main">
                  <a:graphicData uri="http://schemas.microsoft.com/office/word/2010/wordprocessingShape">
                    <wps:wsp>
                      <wps:cNvSpPr txBox="1"/>
                      <wps:spPr>
                        <a:xfrm>
                          <a:off x="0" y="0"/>
                          <a:ext cx="2552700" cy="624840"/>
                        </a:xfrm>
                        <a:prstGeom prst="rect">
                          <a:avLst/>
                        </a:prstGeom>
                        <a:noFill/>
                        <a:ln>
                          <a:noFill/>
                        </a:ln>
                      </wps:spPr>
                      <wps:txbx>
                        <w:txbxContent>
                          <w:p w14:paraId="04214326" w14:textId="77777777" w:rsidR="00701C94" w:rsidRPr="007877D0" w:rsidRDefault="00701C94" w:rsidP="007229DB">
                            <w:pPr>
                              <w:spacing w:before="40" w:line="240" w:lineRule="auto"/>
                              <w:ind w:left="-360"/>
                              <w:rPr>
                                <w:b/>
                                <w:bCs/>
                                <w:color w:val="323E4F" w:themeColor="text2"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77D0">
                              <w:rPr>
                                <w:b/>
                                <w:bCs/>
                                <w:color w:val="323E4F" w:themeColor="text2"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Aunt Ida Clare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1AE9A" id="_x0000_t202" coordsize="21600,21600" o:spt="202" path="m,l,21600r21600,l21600,xe">
                <v:stroke joinstyle="miter"/>
                <v:path gradientshapeok="t" o:connecttype="rect"/>
              </v:shapetype>
              <v:shape id="Text Box 18" o:spid="_x0000_s1026" type="#_x0000_t202" style="position:absolute;left:0;text-align:left;margin-left:33pt;margin-top:13.45pt;width:201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y/JQIAAEoEAAAOAAAAZHJzL2Uyb0RvYy54bWysVF1v2jAUfZ+0/2D5fQQQtB0iVKwV0yTU&#10;VoKpz8ZxSKTE17MNCfv1O3YCZd2epr2Y63sP9+Oc68zv27piR2VdSTrlo8GQM6UlZaXep/z7dvXp&#10;jjPnhc5ERVql/KQcv198/DBvzEyNqaAqU5YhiXazxqS88N7MksTJQtXCDcgojWBOthYeV7tPMisa&#10;ZK+rZDwc3iQN2cxYkso5eB+7IF/E/HmupH/Oc6c8q1KO3nw8bTx34UwWczHbW2GKUvZtiH/oohal&#10;RtFLqkfhBTvY8o9UdSktOcr9QFKdUJ6XUsUZMM1o+G6aTSGMirOAHGcuNLn/l1Y+HV8sKzNoB6W0&#10;qKHRVrWefaGWwQV+GuNmgG0MgL6FH9iz38EZxm5zW4dfDMQQB9OnC7shm4RzPJ2Ob4cIScRuxpO7&#10;SaQ/efu3sc5/VVSzYKTcQr1IqjiunUcngJ4hoZimVVlVUcFK/+YAMHiS0HrXYrB8u2v7eXaUnTCO&#10;pW4hnJGrEjXXwvkXYbEBaBNb7Z9x5BU1Kafe4qwg+/Nv/oCHMIhy1mCjUu5+HIRVnFXfNCT7PJpg&#10;YubjZTK9HeNiryO764g+1A+EpR3h/RgZzYD31dnMLdWvWP5lqIqQ0BK1U+7P5oPv9hyPR6rlMoKw&#10;dEb4td4YGVIH0gKj2/ZVWNPT7iHYE513T8zesd9hO7qXB095GaUJBHes9rxjYaNi/eMKL+L6HlFv&#10;n4DFLwAAAP//AwBQSwMEFAAGAAgAAAAhAIJi7l/dAAAACQEAAA8AAABkcnMvZG93bnJldi54bWxM&#10;j81OwzAQhO9IfQdrK3GjdkNrtSFOVYG4gig/Ejc33iYR8TqK3Sa8PcsJjjszmv2m2E2+ExccYhvI&#10;wHKhQCBVwbVUG3h7fbzZgIjJkrNdIDTwjRF25eyqsLkLI73g5ZBqwSUUc2ugSanPpYxVg97GReiR&#10;2DuFwdvE51BLN9iRy30nM6W09LYl/tDYHu8brL4OZ2/g/en0+bFSz/WDX/djmJQkv5XGXM+n/R2I&#10;hFP6C8MvPqNDyUzHcCYXRWdAa56SDGR6C4L9ld6wcORgtr4FWRby/4LyBwAA//8DAFBLAQItABQA&#10;BgAIAAAAIQC2gziS/gAAAOEBAAATAAAAAAAAAAAAAAAAAAAAAABbQ29udGVudF9UeXBlc10ueG1s&#10;UEsBAi0AFAAGAAgAAAAhADj9If/WAAAAlAEAAAsAAAAAAAAAAAAAAAAALwEAAF9yZWxzLy5yZWxz&#10;UEsBAi0AFAAGAAgAAAAhAKhYPL8lAgAASgQAAA4AAAAAAAAAAAAAAAAALgIAAGRycy9lMm9Eb2Mu&#10;eG1sUEsBAi0AFAAGAAgAAAAhAIJi7l/dAAAACQEAAA8AAAAAAAAAAAAAAAAAfwQAAGRycy9kb3du&#10;cmV2LnhtbFBLBQYAAAAABAAEAPMAAACJBQAAAAA=&#10;" filled="f" stroked="f">
                <v:fill o:detectmouseclick="t"/>
                <v:textbox>
                  <w:txbxContent>
                    <w:p w14:paraId="04214326" w14:textId="77777777" w:rsidR="00701C94" w:rsidRPr="007877D0" w:rsidRDefault="00701C94" w:rsidP="007229DB">
                      <w:pPr>
                        <w:spacing w:before="40" w:line="240" w:lineRule="auto"/>
                        <w:ind w:left="-360"/>
                        <w:rPr>
                          <w:b/>
                          <w:bCs/>
                          <w:color w:val="323E4F" w:themeColor="text2"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77D0">
                        <w:rPr>
                          <w:b/>
                          <w:bCs/>
                          <w:color w:val="323E4F" w:themeColor="text2"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Aunt Ida Clare</w:t>
                      </w:r>
                    </w:p>
                  </w:txbxContent>
                </v:textbox>
                <w10:wrap type="square"/>
              </v:shape>
            </w:pict>
          </mc:Fallback>
        </mc:AlternateContent>
      </w:r>
      <w:r w:rsidR="00EA6B83">
        <w:t>Presents</w:t>
      </w:r>
    </w:p>
    <w:p w14:paraId="298FAFD6" w14:textId="77777777" w:rsidR="00A1105F" w:rsidRDefault="00A1105F" w:rsidP="00EE2E0B">
      <w:pPr>
        <w:pStyle w:val="font7"/>
        <w:ind w:left="-360"/>
        <w:jc w:val="both"/>
        <w:rPr>
          <w:rFonts w:ascii="Comic Sans MS" w:hAnsi="Comic Sans MS"/>
          <w:color w:val="5B9BD5" w:themeColor="accent5"/>
          <w:sz w:val="23"/>
          <w:szCs w:val="23"/>
        </w:rPr>
      </w:pPr>
    </w:p>
    <w:p w14:paraId="28A2D4CA" w14:textId="77777777" w:rsidR="007229DB" w:rsidRDefault="007229DB" w:rsidP="007229DB">
      <w:pPr>
        <w:pStyle w:val="font7"/>
        <w:ind w:left="-450"/>
        <w:jc w:val="both"/>
        <w:rPr>
          <w:rFonts w:ascii="Comic Sans MS" w:hAnsi="Comic Sans MS"/>
          <w:color w:val="323E4F" w:themeColor="text2" w:themeShade="BF"/>
          <w:sz w:val="23"/>
          <w:szCs w:val="23"/>
        </w:rPr>
      </w:pPr>
    </w:p>
    <w:p w14:paraId="503A59B6" w14:textId="22D6E1D8" w:rsidR="00E855AF" w:rsidRDefault="00A1105F" w:rsidP="007229DB">
      <w:pPr>
        <w:pStyle w:val="font7"/>
        <w:ind w:left="-450"/>
        <w:jc w:val="both"/>
        <w:rPr>
          <w:sz w:val="23"/>
          <w:szCs w:val="23"/>
        </w:rPr>
      </w:pPr>
      <w:r w:rsidRPr="00176BDE">
        <w:rPr>
          <w:rFonts w:ascii="Comic Sans MS" w:hAnsi="Comic Sans MS"/>
          <w:color w:val="323E4F" w:themeColor="text2" w:themeShade="BF"/>
          <w:sz w:val="23"/>
          <w:szCs w:val="23"/>
        </w:rPr>
        <w:t>R</w:t>
      </w:r>
      <w:r w:rsidR="00E855AF" w:rsidRPr="00176BDE">
        <w:rPr>
          <w:rFonts w:ascii="Comic Sans MS" w:hAnsi="Comic Sans MS"/>
          <w:color w:val="323E4F" w:themeColor="text2" w:themeShade="BF"/>
          <w:sz w:val="23"/>
          <w:szCs w:val="23"/>
        </w:rPr>
        <w:t>o</w:t>
      </w:r>
      <w:r w:rsidR="00E855AF">
        <w:rPr>
          <w:rFonts w:ascii="Comic Sans MS" w:hAnsi="Comic Sans MS"/>
          <w:sz w:val="23"/>
          <w:szCs w:val="23"/>
        </w:rPr>
        <w:t>salina is not quite sure what to think of their new babysitter, her Aunt Ida Clare. Aunt Ida is quite the sight. Aunt Ida Clare declares the truth and purpose behind speaking life giving words to an unsuspecting brother and sister when she whips out her shiny little object.  She is positively the best thing to happen to these impressionable children one school day afternoon. </w:t>
      </w:r>
    </w:p>
    <w:p w14:paraId="3EB66109" w14:textId="77777777" w:rsidR="003B78AF" w:rsidRDefault="00E855AF" w:rsidP="007229DB">
      <w:pPr>
        <w:pStyle w:val="font7"/>
        <w:spacing w:before="0" w:beforeAutospacing="0" w:after="0" w:afterAutospacing="0"/>
        <w:ind w:left="180" w:right="870"/>
        <w:jc w:val="both"/>
        <w:rPr>
          <w:rFonts w:ascii="Comic Sans MS" w:hAnsi="Comic Sans MS"/>
          <w:color w:val="4682B4"/>
          <w:sz w:val="23"/>
          <w:szCs w:val="23"/>
        </w:rPr>
      </w:pPr>
      <w:r>
        <w:rPr>
          <w:rStyle w:val="wixguard"/>
          <w:sz w:val="23"/>
          <w:szCs w:val="23"/>
        </w:rPr>
        <w:t>​</w:t>
      </w:r>
      <w:r w:rsidR="00B3322C">
        <w:rPr>
          <w:rFonts w:ascii="Comic Sans MS" w:hAnsi="Comic Sans MS"/>
          <w:color w:val="4682B4"/>
          <w:sz w:val="23"/>
          <w:szCs w:val="23"/>
        </w:rPr>
        <w:t>“</w:t>
      </w:r>
      <w:r>
        <w:rPr>
          <w:rFonts w:ascii="Comic Sans MS" w:hAnsi="Comic Sans MS"/>
          <w:color w:val="4682B4"/>
          <w:sz w:val="23"/>
          <w:szCs w:val="23"/>
        </w:rPr>
        <w:t>A kind of Cat in the Hat and Mary Poppins rolled together in a very delightful way. Children will adore Aunt Ida Clare.</w:t>
      </w:r>
      <w:r w:rsidR="00B3322C">
        <w:rPr>
          <w:rFonts w:ascii="Comic Sans MS" w:hAnsi="Comic Sans MS"/>
          <w:color w:val="4682B4"/>
          <w:sz w:val="23"/>
          <w:szCs w:val="23"/>
        </w:rPr>
        <w:t xml:space="preserve">” </w:t>
      </w:r>
    </w:p>
    <w:p w14:paraId="5A45375C" w14:textId="22FF7EF6" w:rsidR="00E855AF" w:rsidRDefault="003B78AF" w:rsidP="003B78AF">
      <w:pPr>
        <w:pStyle w:val="font7"/>
        <w:spacing w:before="0" w:beforeAutospacing="0" w:after="0" w:afterAutospacing="0"/>
        <w:ind w:left="446" w:right="605"/>
        <w:jc w:val="both"/>
        <w:rPr>
          <w:sz w:val="23"/>
          <w:szCs w:val="23"/>
        </w:rPr>
      </w:pPr>
      <w:r>
        <w:rPr>
          <w:rFonts w:ascii="Comic Sans MS" w:hAnsi="Comic Sans MS"/>
          <w:color w:val="4682B4"/>
          <w:sz w:val="23"/>
          <w:szCs w:val="23"/>
        </w:rPr>
        <w:t>—</w:t>
      </w:r>
      <w:r w:rsidR="00B3322C">
        <w:rPr>
          <w:rFonts w:ascii="Comic Sans MS" w:hAnsi="Comic Sans MS"/>
          <w:color w:val="4682B4"/>
          <w:sz w:val="23"/>
          <w:szCs w:val="23"/>
        </w:rPr>
        <w:t>Chris S. Manion</w:t>
      </w:r>
    </w:p>
    <w:p w14:paraId="4D5C8167" w14:textId="77777777" w:rsidR="003B78AF" w:rsidRDefault="003B78AF" w:rsidP="00B20744">
      <w:pPr>
        <w:spacing w:after="0" w:line="240" w:lineRule="auto"/>
        <w:ind w:left="-360" w:firstLine="0"/>
        <w:rPr>
          <w:rFonts w:ascii="Times New Roman" w:hAnsi="Times New Roman" w:cs="Times New Roman"/>
          <w:b/>
          <w:bCs/>
        </w:rPr>
      </w:pPr>
    </w:p>
    <w:p w14:paraId="7ED739D2" w14:textId="275CF68C" w:rsidR="00F90CDF" w:rsidRPr="00E8114A" w:rsidRDefault="00F90CDF" w:rsidP="00B20744">
      <w:pPr>
        <w:spacing w:after="0" w:line="240" w:lineRule="auto"/>
        <w:ind w:left="-360" w:firstLine="0"/>
        <w:rPr>
          <w:rFonts w:ascii="Times New Roman" w:hAnsi="Times New Roman" w:cs="Times New Roman"/>
          <w:b/>
          <w:bCs/>
          <w:sz w:val="24"/>
          <w:szCs w:val="24"/>
        </w:rPr>
      </w:pPr>
      <w:r w:rsidRPr="00E8114A">
        <w:rPr>
          <w:rFonts w:ascii="Times New Roman" w:hAnsi="Times New Roman" w:cs="Times New Roman"/>
          <w:b/>
          <w:bCs/>
          <w:sz w:val="24"/>
          <w:szCs w:val="24"/>
        </w:rPr>
        <w:t>About the Author</w:t>
      </w:r>
    </w:p>
    <w:p w14:paraId="346B2A15" w14:textId="77777777" w:rsidR="00EA088D" w:rsidRPr="00B20744" w:rsidRDefault="00EA088D" w:rsidP="00B20744">
      <w:pPr>
        <w:spacing w:after="0" w:line="240" w:lineRule="auto"/>
        <w:ind w:left="-360" w:firstLine="0"/>
        <w:rPr>
          <w:rFonts w:ascii="Times New Roman" w:hAnsi="Times New Roman" w:cs="Times New Roman"/>
        </w:rPr>
      </w:pPr>
    </w:p>
    <w:p w14:paraId="4402DEC2" w14:textId="7525CC19" w:rsidR="00F90CDF" w:rsidRPr="005B0808" w:rsidRDefault="00F90CDF" w:rsidP="002A2DA7">
      <w:pPr>
        <w:spacing w:line="240" w:lineRule="auto"/>
        <w:ind w:left="-360" w:firstLine="0"/>
        <w:jc w:val="both"/>
        <w:rPr>
          <w:rFonts w:ascii="Times New Roman" w:hAnsi="Times New Roman" w:cs="Times New Roman"/>
        </w:rPr>
      </w:pPr>
      <w:r w:rsidRPr="005B0808">
        <w:rPr>
          <w:rFonts w:ascii="Times New Roman" w:hAnsi="Times New Roman" w:cs="Times New Roman"/>
        </w:rPr>
        <w:t xml:space="preserve">Michele McCarthy is an award winning author, teacher, and speaker.  She is an Advanced Writers and Speakers Association member as well as a co-founder of Living Write Texas. </w:t>
      </w:r>
      <w:r w:rsidR="001717F8">
        <w:rPr>
          <w:rFonts w:ascii="Times New Roman" w:hAnsi="Times New Roman" w:cs="Times New Roman"/>
        </w:rPr>
        <w:t xml:space="preserve">With a dose of humor and fun, </w:t>
      </w:r>
      <w:r w:rsidR="00E7589A">
        <w:rPr>
          <w:rFonts w:ascii="Times New Roman" w:hAnsi="Times New Roman" w:cs="Times New Roman"/>
        </w:rPr>
        <w:t xml:space="preserve">her </w:t>
      </w:r>
      <w:r w:rsidRPr="005B0808">
        <w:rPr>
          <w:rFonts w:ascii="Times New Roman" w:hAnsi="Times New Roman" w:cs="Times New Roman"/>
        </w:rPr>
        <w:t xml:space="preserve">passion is to help </w:t>
      </w:r>
      <w:r w:rsidR="002E516D">
        <w:rPr>
          <w:rFonts w:ascii="Times New Roman" w:hAnsi="Times New Roman" w:cs="Times New Roman"/>
        </w:rPr>
        <w:t>children</w:t>
      </w:r>
      <w:r w:rsidRPr="005B0808">
        <w:rPr>
          <w:rFonts w:ascii="Times New Roman" w:hAnsi="Times New Roman" w:cs="Times New Roman"/>
        </w:rPr>
        <w:t xml:space="preserve"> </w:t>
      </w:r>
      <w:r w:rsidR="009F10F5">
        <w:rPr>
          <w:rFonts w:ascii="Times New Roman" w:hAnsi="Times New Roman" w:cs="Times New Roman"/>
        </w:rPr>
        <w:t>see themselves the way God sees them</w:t>
      </w:r>
      <w:r w:rsidR="00E7589A">
        <w:rPr>
          <w:rFonts w:ascii="Times New Roman" w:hAnsi="Times New Roman" w:cs="Times New Roman"/>
        </w:rPr>
        <w:t>.</w:t>
      </w:r>
    </w:p>
    <w:p w14:paraId="68320CEE" w14:textId="75C19956" w:rsidR="002A2DA7" w:rsidRPr="005B0808" w:rsidRDefault="00793FA5" w:rsidP="00421F61">
      <w:pPr>
        <w:spacing w:line="240" w:lineRule="auto"/>
        <w:ind w:left="0" w:firstLine="0"/>
        <w:rPr>
          <w:rFonts w:ascii="Times New Roman" w:hAnsi="Times New Roman" w:cs="Times New Roman"/>
        </w:rPr>
      </w:pPr>
      <w:r w:rsidRPr="005B080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F2CF316" wp14:editId="7C9E0EE6">
                <wp:simplePos x="0" y="0"/>
                <wp:positionH relativeFrom="column">
                  <wp:posOffset>-236220</wp:posOffset>
                </wp:positionH>
                <wp:positionV relativeFrom="paragraph">
                  <wp:posOffset>60325</wp:posOffset>
                </wp:positionV>
                <wp:extent cx="3977640" cy="17907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3977640" cy="1790700"/>
                        </a:xfrm>
                        <a:prstGeom prst="rect">
                          <a:avLst/>
                        </a:prstGeom>
                        <a:solidFill>
                          <a:srgbClr val="135990">
                            <a:alpha val="20000"/>
                          </a:srgbClr>
                        </a:solidFill>
                        <a:ln w="6350">
                          <a:solidFill>
                            <a:prstClr val="black"/>
                          </a:solidFill>
                        </a:ln>
                      </wps:spPr>
                      <wps:txbx>
                        <w:txbxContent>
                          <w:p w14:paraId="4312C1DC" w14:textId="3C26DCF5" w:rsidR="002A2DA7" w:rsidRDefault="002A2DA7" w:rsidP="002A2DA7">
                            <w:pPr>
                              <w:spacing w:after="0" w:line="240" w:lineRule="auto"/>
                              <w:rPr>
                                <w:rFonts w:ascii="Times New Roman" w:hAnsi="Times New Roman" w:cs="Times New Roman"/>
                                <w:b/>
                                <w:bCs/>
                              </w:rPr>
                            </w:pPr>
                            <w:r w:rsidRPr="00690B71">
                              <w:rPr>
                                <w:rFonts w:ascii="Times New Roman" w:hAnsi="Times New Roman" w:cs="Times New Roman"/>
                                <w:b/>
                                <w:bCs/>
                              </w:rPr>
                              <w:t>Suggested interview Questions</w:t>
                            </w:r>
                            <w:r w:rsidR="00690B71" w:rsidRPr="00690B71">
                              <w:rPr>
                                <w:rFonts w:ascii="Times New Roman" w:hAnsi="Times New Roman" w:cs="Times New Roman"/>
                                <w:b/>
                                <w:bCs/>
                              </w:rPr>
                              <w:t>:</w:t>
                            </w:r>
                          </w:p>
                          <w:p w14:paraId="39F77101" w14:textId="284C9542" w:rsidR="00B15EEC" w:rsidRDefault="00B15EEC" w:rsidP="00777837">
                            <w:pPr>
                              <w:spacing w:after="0" w:line="240" w:lineRule="auto"/>
                              <w:rPr>
                                <w:rFonts w:ascii="Times New Roman" w:hAnsi="Times New Roman" w:cs="Times New Roman"/>
                                <w:b/>
                                <w:bCs/>
                              </w:rPr>
                            </w:pPr>
                          </w:p>
                          <w:p w14:paraId="1D06D9B9" w14:textId="4C927AF8" w:rsidR="00777837" w:rsidRDefault="00ED47EB"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When did you begin writing children’s books?</w:t>
                            </w:r>
                          </w:p>
                          <w:p w14:paraId="2A84491F" w14:textId="0AEEFA99" w:rsidR="007A0DD5" w:rsidRDefault="007A0DD5"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Do you have other children’s books?</w:t>
                            </w:r>
                          </w:p>
                          <w:p w14:paraId="41B4468F" w14:textId="592A6573" w:rsidR="00ED47EB" w:rsidRDefault="00ED47EB"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Where did you come up with the idea of Aunt Ida Clare?</w:t>
                            </w:r>
                          </w:p>
                          <w:p w14:paraId="4A82CBDC" w14:textId="4D2D89B6" w:rsidR="00ED47EB" w:rsidRDefault="00BC4BA3"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Is your message for children only?</w:t>
                            </w:r>
                          </w:p>
                          <w:p w14:paraId="6708E840" w14:textId="17D486F7" w:rsidR="00BC4BA3" w:rsidRDefault="007A0DD5"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What is the take</w:t>
                            </w:r>
                            <w:r w:rsidR="00CF3ED9">
                              <w:rPr>
                                <w:rFonts w:ascii="Times New Roman" w:hAnsi="Times New Roman" w:cs="Times New Roman"/>
                                <w:b/>
                                <w:bCs/>
                              </w:rPr>
                              <w:t>-</w:t>
                            </w:r>
                            <w:r>
                              <w:rPr>
                                <w:rFonts w:ascii="Times New Roman" w:hAnsi="Times New Roman" w:cs="Times New Roman"/>
                                <w:b/>
                                <w:bCs/>
                              </w:rPr>
                              <w:t>away you want for children and parents</w:t>
                            </w:r>
                            <w:r w:rsidR="00CF3ED9">
                              <w:rPr>
                                <w:rFonts w:ascii="Times New Roman" w:hAnsi="Times New Roman" w:cs="Times New Roman"/>
                                <w:b/>
                                <w:bCs/>
                              </w:rPr>
                              <w:t xml:space="preserve"> who read Aunt Ida Clare</w:t>
                            </w:r>
                            <w:r>
                              <w:rPr>
                                <w:rFonts w:ascii="Times New Roman" w:hAnsi="Times New Roman" w:cs="Times New Roman"/>
                                <w:b/>
                                <w:bCs/>
                              </w:rPr>
                              <w:t>?</w:t>
                            </w:r>
                          </w:p>
                          <w:p w14:paraId="594BEC36" w14:textId="13F88777" w:rsidR="007A0DD5" w:rsidRPr="00777837" w:rsidRDefault="00732917"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Do you have plans for another book in the future?</w:t>
                            </w:r>
                          </w:p>
                          <w:p w14:paraId="69875D32" w14:textId="77777777" w:rsidR="002A2DA7" w:rsidRDefault="002A2DA7" w:rsidP="002A2DA7">
                            <w:pPr>
                              <w:ind w:left="0" w:firstLine="0"/>
                              <w:rPr>
                                <w:rFonts w:ascii="Times New Roman" w:hAnsi="Times New Roman" w:cs="Times New Roman"/>
                              </w:rPr>
                            </w:pPr>
                          </w:p>
                          <w:p w14:paraId="1CFF68B9" w14:textId="77777777" w:rsidR="002A2DA7" w:rsidRPr="002A2DA7" w:rsidRDefault="002A2DA7" w:rsidP="002A2DA7">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F316" id="Text Box 2" o:spid="_x0000_s1027" type="#_x0000_t202" style="position:absolute;margin-left:-18.6pt;margin-top:4.75pt;width:313.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ceXgIAAMsEAAAOAAAAZHJzL2Uyb0RvYy54bWysVE1v2zAMvQ/YfxB0X+2kH1mCOkXWosOA&#10;oi2QDj0rshwbk0VNUmJ3v35PcpKm3U7DLrJIPvHjkfTlVd9qtlXON2QKPjrJOVNGUtmYdcG/P91+&#10;+syZD8KUQpNRBX9Rnl/NP3647OxMjakmXSrH4MT4WWcLXodgZ1nmZa1a4U/IKgNjRa4VAaJbZ6UT&#10;Hby3Ohvn+UXWkSutI6m8h/ZmMPJ58l9VSoaHqvIqMF1w5BbS6dK5imc2vxSztRO2buQuDfEPWbSi&#10;MQh6cHUjgmAb1/zhqm2kI09VOJHUZlRVjVSpBlQzyt9Vs6yFVakWkOPtgSb//9zK++2jY01Z8DFn&#10;RrRo0ZPqA/tCPRtHdjrrZwAtLWChhxpd3us9lLHovnJt/KIcBjt4fjlwG51JKE+nk8nFGUwSttFk&#10;mk/yxH72+tw6H74qalm8FNyheYlTsb3zAakAuofEaJ50U942WifBrVfX2rGtQKNHp+fTaT681bYW&#10;gxbjcgjpB3jy+caPNqwr+MXp+fD8jS0GP8RYaSF/RCKQ1REKkjZQRtoGeuIt9Ks+kXygbkXlCxh1&#10;NEykt/K2gfs74cOjcBhBMIW1Cg84Kk3IiXY3zmpyv/6mj3hMBqycdRjpgvufG+EUZ/qbwcxMR2ex&#10;ASEJZ+eTMQR3bFkdW8ymvaZIJhbYynSN+KD318pR+4ztW8SoMAkjEbvgYX+9DsOiYXulWiwSCFNv&#10;RbgzSyuj69i6SOtT/yyc3TU+YGbuaT/8Yvau/wM2vjS02ASqmjQckeeB1R392JjUnd12x5U8lhPq&#10;9R80/w0AAP//AwBQSwMEFAAGAAgAAAAhAJ+MkAHhAAAACQEAAA8AAABkcnMvZG93bnJldi54bWxM&#10;j0FLw0AUhO+C/2F5gpfSbhqJNjGbUqMeRBCs0vM2eU1Cd9+G7KaN/nqfJz0OM8x8k68na8QJB985&#10;UrBcRCCQKld31Cj4/Hier0D4oKnWxhEq+EIP6+LyItdZ7c70jqdtaASXkM+0gjaEPpPSVy1a7Reu&#10;R2Lv4AarA8uhkfWgz1xujYyj6FZa3REvtLrHssXquB2tgu9ZZbqHp135uDv2TflymL29bkalrq+m&#10;zT2IgFP4C8MvPqNDwUx7N1LthVEwv7mLOaogTUCwn6xS1nsFcbpMQBa5/P+g+AEAAP//AwBQSwEC&#10;LQAUAAYACAAAACEAtoM4kv4AAADhAQAAEwAAAAAAAAAAAAAAAAAAAAAAW0NvbnRlbnRfVHlwZXNd&#10;LnhtbFBLAQItABQABgAIAAAAIQA4/SH/1gAAAJQBAAALAAAAAAAAAAAAAAAAAC8BAABfcmVscy8u&#10;cmVsc1BLAQItABQABgAIAAAAIQCga3ceXgIAAMsEAAAOAAAAAAAAAAAAAAAAAC4CAABkcnMvZTJv&#10;RG9jLnhtbFBLAQItABQABgAIAAAAIQCfjJAB4QAAAAkBAAAPAAAAAAAAAAAAAAAAALgEAABkcnMv&#10;ZG93bnJldi54bWxQSwUGAAAAAAQABADzAAAAxgUAAAAA&#10;" fillcolor="#135990" strokeweight=".5pt">
                <v:fill opacity="13107f"/>
                <v:textbox>
                  <w:txbxContent>
                    <w:p w14:paraId="4312C1DC" w14:textId="3C26DCF5" w:rsidR="002A2DA7" w:rsidRDefault="002A2DA7" w:rsidP="002A2DA7">
                      <w:pPr>
                        <w:spacing w:after="0" w:line="240" w:lineRule="auto"/>
                        <w:rPr>
                          <w:rFonts w:ascii="Times New Roman" w:hAnsi="Times New Roman" w:cs="Times New Roman"/>
                          <w:b/>
                          <w:bCs/>
                        </w:rPr>
                      </w:pPr>
                      <w:r w:rsidRPr="00690B71">
                        <w:rPr>
                          <w:rFonts w:ascii="Times New Roman" w:hAnsi="Times New Roman" w:cs="Times New Roman"/>
                          <w:b/>
                          <w:bCs/>
                        </w:rPr>
                        <w:t>Suggested interview Questions</w:t>
                      </w:r>
                      <w:r w:rsidR="00690B71" w:rsidRPr="00690B71">
                        <w:rPr>
                          <w:rFonts w:ascii="Times New Roman" w:hAnsi="Times New Roman" w:cs="Times New Roman"/>
                          <w:b/>
                          <w:bCs/>
                        </w:rPr>
                        <w:t>:</w:t>
                      </w:r>
                    </w:p>
                    <w:p w14:paraId="39F77101" w14:textId="284C9542" w:rsidR="00B15EEC" w:rsidRDefault="00B15EEC" w:rsidP="00777837">
                      <w:pPr>
                        <w:spacing w:after="0" w:line="240" w:lineRule="auto"/>
                        <w:rPr>
                          <w:rFonts w:ascii="Times New Roman" w:hAnsi="Times New Roman" w:cs="Times New Roman"/>
                          <w:b/>
                          <w:bCs/>
                        </w:rPr>
                      </w:pPr>
                    </w:p>
                    <w:p w14:paraId="1D06D9B9" w14:textId="4C927AF8" w:rsidR="00777837" w:rsidRDefault="00ED47EB"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When did you begin writing children’s books?</w:t>
                      </w:r>
                    </w:p>
                    <w:p w14:paraId="2A84491F" w14:textId="0AEEFA99" w:rsidR="007A0DD5" w:rsidRDefault="007A0DD5"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Do you have other children’s books?</w:t>
                      </w:r>
                    </w:p>
                    <w:p w14:paraId="41B4468F" w14:textId="592A6573" w:rsidR="00ED47EB" w:rsidRDefault="00ED47EB"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Where did you come up with the idea of Aunt Ida Clare?</w:t>
                      </w:r>
                    </w:p>
                    <w:p w14:paraId="4A82CBDC" w14:textId="4D2D89B6" w:rsidR="00ED47EB" w:rsidRDefault="00BC4BA3"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Is your message for children only?</w:t>
                      </w:r>
                    </w:p>
                    <w:p w14:paraId="6708E840" w14:textId="17D486F7" w:rsidR="00BC4BA3" w:rsidRDefault="007A0DD5"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What is the take</w:t>
                      </w:r>
                      <w:r w:rsidR="00CF3ED9">
                        <w:rPr>
                          <w:rFonts w:ascii="Times New Roman" w:hAnsi="Times New Roman" w:cs="Times New Roman"/>
                          <w:b/>
                          <w:bCs/>
                        </w:rPr>
                        <w:t>-</w:t>
                      </w:r>
                      <w:r>
                        <w:rPr>
                          <w:rFonts w:ascii="Times New Roman" w:hAnsi="Times New Roman" w:cs="Times New Roman"/>
                          <w:b/>
                          <w:bCs/>
                        </w:rPr>
                        <w:t>away you want for children and parents</w:t>
                      </w:r>
                      <w:r w:rsidR="00CF3ED9">
                        <w:rPr>
                          <w:rFonts w:ascii="Times New Roman" w:hAnsi="Times New Roman" w:cs="Times New Roman"/>
                          <w:b/>
                          <w:bCs/>
                        </w:rPr>
                        <w:t xml:space="preserve"> who read Aunt Ida Clare</w:t>
                      </w:r>
                      <w:r>
                        <w:rPr>
                          <w:rFonts w:ascii="Times New Roman" w:hAnsi="Times New Roman" w:cs="Times New Roman"/>
                          <w:b/>
                          <w:bCs/>
                        </w:rPr>
                        <w:t>?</w:t>
                      </w:r>
                    </w:p>
                    <w:p w14:paraId="594BEC36" w14:textId="13F88777" w:rsidR="007A0DD5" w:rsidRPr="00777837" w:rsidRDefault="00732917" w:rsidP="00777837">
                      <w:pPr>
                        <w:pStyle w:val="ListParagraph"/>
                        <w:numPr>
                          <w:ilvl w:val="0"/>
                          <w:numId w:val="5"/>
                        </w:numPr>
                        <w:tabs>
                          <w:tab w:val="left" w:pos="720"/>
                        </w:tabs>
                        <w:spacing w:after="0" w:line="240" w:lineRule="auto"/>
                        <w:rPr>
                          <w:rFonts w:ascii="Times New Roman" w:hAnsi="Times New Roman" w:cs="Times New Roman"/>
                          <w:b/>
                          <w:bCs/>
                        </w:rPr>
                      </w:pPr>
                      <w:r>
                        <w:rPr>
                          <w:rFonts w:ascii="Times New Roman" w:hAnsi="Times New Roman" w:cs="Times New Roman"/>
                          <w:b/>
                          <w:bCs/>
                        </w:rPr>
                        <w:t>Do you have plans for another book in the future?</w:t>
                      </w:r>
                    </w:p>
                    <w:p w14:paraId="69875D32" w14:textId="77777777" w:rsidR="002A2DA7" w:rsidRDefault="002A2DA7" w:rsidP="002A2DA7">
                      <w:pPr>
                        <w:ind w:left="0" w:firstLine="0"/>
                        <w:rPr>
                          <w:rFonts w:ascii="Times New Roman" w:hAnsi="Times New Roman" w:cs="Times New Roman"/>
                        </w:rPr>
                      </w:pPr>
                    </w:p>
                    <w:p w14:paraId="1CFF68B9" w14:textId="77777777" w:rsidR="002A2DA7" w:rsidRPr="002A2DA7" w:rsidRDefault="002A2DA7" w:rsidP="002A2DA7">
                      <w:pPr>
                        <w:jc w:val="both"/>
                        <w:rPr>
                          <w:rFonts w:ascii="Times New Roman" w:hAnsi="Times New Roman" w:cs="Times New Roman"/>
                        </w:rPr>
                      </w:pPr>
                    </w:p>
                  </w:txbxContent>
                </v:textbox>
              </v:shape>
            </w:pict>
          </mc:Fallback>
        </mc:AlternateContent>
      </w:r>
    </w:p>
    <w:p w14:paraId="2DB22337" w14:textId="3B98F37B" w:rsidR="00F90CDF" w:rsidRPr="005B0808" w:rsidRDefault="00F90CDF" w:rsidP="00421F61">
      <w:pPr>
        <w:spacing w:line="240" w:lineRule="auto"/>
        <w:ind w:left="0" w:firstLine="0"/>
        <w:rPr>
          <w:rFonts w:ascii="Times New Roman" w:hAnsi="Times New Roman" w:cs="Times New Roman"/>
        </w:rPr>
      </w:pPr>
    </w:p>
    <w:p w14:paraId="6CDDBA4B" w14:textId="0FD44612" w:rsidR="00505697" w:rsidRPr="005B0808" w:rsidRDefault="00505697" w:rsidP="00421F61">
      <w:pPr>
        <w:spacing w:line="240" w:lineRule="auto"/>
        <w:ind w:left="0" w:firstLine="0"/>
        <w:rPr>
          <w:rFonts w:ascii="Times New Roman" w:hAnsi="Times New Roman" w:cs="Times New Roman"/>
        </w:rPr>
      </w:pPr>
    </w:p>
    <w:p w14:paraId="2DB3B7CA" w14:textId="77777777" w:rsidR="002A2DA7" w:rsidRPr="005B0808" w:rsidRDefault="002A2DA7" w:rsidP="002A2DA7">
      <w:pPr>
        <w:ind w:left="0"/>
        <w:rPr>
          <w:rFonts w:ascii="Times New Roman" w:hAnsi="Times New Roman" w:cs="Times New Roman"/>
        </w:rPr>
      </w:pPr>
    </w:p>
    <w:p w14:paraId="386DB806" w14:textId="77777777" w:rsidR="00173B00" w:rsidRDefault="00173B00" w:rsidP="00173B00">
      <w:pPr>
        <w:spacing w:line="240" w:lineRule="auto"/>
        <w:ind w:left="360" w:firstLine="0"/>
      </w:pPr>
    </w:p>
    <w:p w14:paraId="17DA0E50" w14:textId="42802C03" w:rsidR="00173B00" w:rsidRDefault="001E39E5" w:rsidP="005B0808">
      <w:pPr>
        <w:spacing w:line="240" w:lineRule="auto"/>
        <w:ind w:left="0" w:firstLine="0"/>
      </w:pPr>
      <w:r>
        <w:rPr>
          <w:noProof/>
        </w:rPr>
        <mc:AlternateContent>
          <mc:Choice Requires="wps">
            <w:drawing>
              <wp:anchor distT="0" distB="0" distL="114300" distR="114300" simplePos="0" relativeHeight="251662336" behindDoc="0" locked="0" layoutInCell="1" allowOverlap="1" wp14:anchorId="2F65F264" wp14:editId="3A775766">
                <wp:simplePos x="0" y="0"/>
                <wp:positionH relativeFrom="column">
                  <wp:posOffset>-441960</wp:posOffset>
                </wp:positionH>
                <wp:positionV relativeFrom="paragraph">
                  <wp:posOffset>100330</wp:posOffset>
                </wp:positionV>
                <wp:extent cx="4267200" cy="2278380"/>
                <wp:effectExtent l="0" t="0" r="19050" b="26670"/>
                <wp:wrapNone/>
                <wp:docPr id="13" name="Explosion: 14 Points 13"/>
                <wp:cNvGraphicFramePr/>
                <a:graphic xmlns:a="http://schemas.openxmlformats.org/drawingml/2006/main">
                  <a:graphicData uri="http://schemas.microsoft.com/office/word/2010/wordprocessingShape">
                    <wps:wsp>
                      <wps:cNvSpPr/>
                      <wps:spPr>
                        <a:xfrm>
                          <a:off x="0" y="0"/>
                          <a:ext cx="4267200" cy="2278380"/>
                        </a:xfrm>
                        <a:prstGeom prst="irregularSeal2">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D91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3" o:spid="_x0000_s1026" type="#_x0000_t72" style="position:absolute;margin-left:-34.8pt;margin-top:7.9pt;width:336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9H1wIAACsGAAAOAAAAZHJzL2Uyb0RvYy54bWysVNtuEzEQfUfiHyy/003S9BY1qaJeEFJF&#10;I1LU54nXzlqyPcZ2bnw9Y+8mLQUkinjx2jv3c2bm8mprDVvLEDW6Me8f9TiTTmCt3XLMvz7efTjn&#10;LCZwNRh0csx3MvKryft3lxs/kgNs0NQyMHLi4mjjx7xJyY+qKopGWohH6KUjocJgIdEzLKs6wIa8&#10;W1MNer3TaoOh9gGFjJH+3rRCPin+lZIiPSgVZWJmzCm3VM5QzkU+q8kljJYBfKNFlwb8QxYWtKOg&#10;B1c3kICtgv7FldUiYESVjgTaCpXSQpYaqJp+71U18wa8LLUQONEfYIr/z634vJ4Fpmvi7pgzB5Y4&#10;ut16g5nQEesP2Qy1S5GRmLDa+Dgik7mfhe4V6ZoL36pg85dKYtuC7+6Ar9wmJujncHB6RqRxJkg2&#10;GJydH58XBqpncx9i+ijRsnwZcx2CXK4MhLkEMygIw/o+JgpORnvlHNfhnTam0Gkc24z5xcnghCIB&#10;NZUykOhqPZUZ3ZIzMEvqVpFC8RjR6DpbZz+l8+S1CWwN1DMghHSpn2ungD9p5ug3EJtWsYjadgq4&#10;cnXJpJFQ37qapZ0nXB1NAM+pWVlzZiSlkG9FM4E2f6NJSRhHuWQiWujLLe2MzNkb90UqorMw0JYT&#10;lotcTdvzNJQE/77zizMyyIqK6n+jbWeSrWUZtTfaH4xKfHTpYG+1w46bvAj+RIdqbfZwtCBkPBZY&#10;76itA7bzHr2408TWPcQ0g0ADTiDQ0koPdCiDRAl2N84aDN9/9z/r09yRlDikhUGt9G0FgRg1nxxN&#10;5EV/OMwbpjyGJ9TonIWXksVLiVvZa6T+6tN69KJcs34y+6sKaJ9ot01zVBKBExS7bdrucZ1aUmk7&#10;CjmdFjXaKh7SvZt7kZ1nZHOfPm6fIPhuqBLN42fcLxcYvZqoVjdbOpyuEipdxu0Z1w5v2khlKLrt&#10;mVfey3fRet7xkx8AAAD//wMAUEsDBBQABgAIAAAAIQBaQGED4AAAAAoBAAAPAAAAZHJzL2Rvd25y&#10;ZXYueG1sTI9BT8JAEIXvJv6HzZh4g61QVqjdEmPigRATRC7clu7QFrqzTXeB+u8dT3qcvC9vvpcv&#10;B9eKK/ah8aThaZyAQCq9bajSsPt6H81BhGjImtYTavjGAMvi/i43mfU3+sTrNlaCSyhkRkMdY5dJ&#10;GcoanQlj3yFxdvS9M5HPvpK2Nzcud62cJImSzjTEH2rT4VuN5Xl7cRpWp9l+fZSbvUrXKxNOZ9tP&#10;Fx9aPz4Mry8gIg7xD4ZffVaHgp0O/kI2iFbDSC0UoxzMeAIDKpmkIA4aps+pAlnk8v+E4gcAAP//&#10;AwBQSwECLQAUAAYACAAAACEAtoM4kv4AAADhAQAAEwAAAAAAAAAAAAAAAAAAAAAAW0NvbnRlbnRf&#10;VHlwZXNdLnhtbFBLAQItABQABgAIAAAAIQA4/SH/1gAAAJQBAAALAAAAAAAAAAAAAAAAAC8BAABf&#10;cmVscy8ucmVsc1BLAQItABQABgAIAAAAIQD7GJ9H1wIAACsGAAAOAAAAAAAAAAAAAAAAAC4CAABk&#10;cnMvZTJvRG9jLnhtbFBLAQItABQABgAIAAAAIQBaQGED4AAAAAoBAAAPAAAAAAAAAAAAAAAAADEF&#10;AABkcnMvZG93bnJldi54bWxQSwUGAAAAAAQABADzAAAAPgYAAAAA&#10;" filled="f" strokecolor="#4472c4 [3204]">
                <v:stroke joinstyle="round"/>
              </v:shape>
            </w:pict>
          </mc:Fallback>
        </mc:AlternateContent>
      </w:r>
    </w:p>
    <w:p w14:paraId="455172FA" w14:textId="1D3CD9E7" w:rsidR="00173B00" w:rsidRDefault="00173B00" w:rsidP="00173B00">
      <w:pPr>
        <w:spacing w:line="240" w:lineRule="auto"/>
        <w:jc w:val="center"/>
      </w:pPr>
    </w:p>
    <w:p w14:paraId="2768ABA0" w14:textId="2F08D5EF" w:rsidR="00D03AC9" w:rsidRDefault="00D03AC9" w:rsidP="00B20744">
      <w:pPr>
        <w:spacing w:line="240" w:lineRule="auto"/>
        <w:ind w:left="0" w:firstLine="0"/>
      </w:pPr>
    </w:p>
    <w:p w14:paraId="0843F774" w14:textId="2C1931DA" w:rsidR="007F753A" w:rsidRDefault="00144BB3" w:rsidP="00B20744">
      <w:pPr>
        <w:spacing w:line="240" w:lineRule="auto"/>
        <w:ind w:left="0" w:firstLine="0"/>
      </w:pPr>
      <w:r>
        <w:rPr>
          <w:noProof/>
        </w:rPr>
        <mc:AlternateContent>
          <mc:Choice Requires="wps">
            <w:drawing>
              <wp:anchor distT="0" distB="0" distL="114300" distR="114300" simplePos="0" relativeHeight="251669504" behindDoc="0" locked="0" layoutInCell="1" allowOverlap="1" wp14:anchorId="62969EAC" wp14:editId="25A0FE96">
                <wp:simplePos x="0" y="0"/>
                <wp:positionH relativeFrom="column">
                  <wp:posOffset>-101866</wp:posOffset>
                </wp:positionH>
                <wp:positionV relativeFrom="paragraph">
                  <wp:posOffset>137710</wp:posOffset>
                </wp:positionV>
                <wp:extent cx="3007869" cy="1765461"/>
                <wp:effectExtent l="171450" t="495300" r="173990" b="501650"/>
                <wp:wrapNone/>
                <wp:docPr id="17" name="Text Box 17"/>
                <wp:cNvGraphicFramePr/>
                <a:graphic xmlns:a="http://schemas.openxmlformats.org/drawingml/2006/main">
                  <a:graphicData uri="http://schemas.microsoft.com/office/word/2010/wordprocessingShape">
                    <wps:wsp>
                      <wps:cNvSpPr txBox="1"/>
                      <wps:spPr>
                        <a:xfrm rot="20143489">
                          <a:off x="0" y="0"/>
                          <a:ext cx="3007869" cy="1765461"/>
                        </a:xfrm>
                        <a:prstGeom prst="rect">
                          <a:avLst/>
                        </a:prstGeom>
                        <a:noFill/>
                        <a:ln>
                          <a:noFill/>
                        </a:ln>
                      </wps:spPr>
                      <wps:txbx>
                        <w:txbxContent>
                          <w:p w14:paraId="13765C96" w14:textId="57D5DF60" w:rsidR="00144BB3" w:rsidRDefault="00144BB3" w:rsidP="00545162">
                            <w:pPr>
                              <w:spacing w:after="0" w:line="240" w:lineRule="auto"/>
                              <w:ind w:firstLine="0"/>
                              <w:jc w:val="cente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4BB3">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 on the lookout for Aunt Ima Mazing</w:t>
                            </w:r>
                          </w:p>
                          <w:p w14:paraId="25984AEA" w14:textId="4C689F4B" w:rsidR="00144BB3" w:rsidRPr="00144BB3" w:rsidRDefault="00545162" w:rsidP="00545162">
                            <w:pPr>
                              <w:spacing w:after="0" w:line="240" w:lineRule="auto"/>
                              <w:ind w:firstLine="0"/>
                              <w:jc w:val="cente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2022</w:t>
                            </w:r>
                          </w:p>
                          <w:p w14:paraId="30133DB3" w14:textId="29B35A28" w:rsidR="00144BB3" w:rsidRPr="00144BB3" w:rsidRDefault="00144BB3" w:rsidP="00144BB3">
                            <w:pPr>
                              <w:spacing w:line="240" w:lineRule="auto"/>
                              <w:jc w:val="center"/>
                              <w:rPr>
                                <w:b/>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9EAC" id="Text Box 17" o:spid="_x0000_s1028" type="#_x0000_t202" style="position:absolute;margin-left:-8pt;margin-top:10.85pt;width:236.85pt;height:139pt;rotation:-159089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xSMgIAAGEEAAAOAAAAZHJzL2Uyb0RvYy54bWysVMtu2zAQvBfoPxC8N5Idxw/BcuAmSFHA&#10;SAIkRc40RUUCJC5L0pHcr++QstI07anoRVjuDoY7s0utL/u2YS/Kupp0zidnKWdKSypq/Zzzb483&#10;n5acOS90IRrSKudH5fjl5uOHdWcyNaWKmkJZBhLtss7kvPLeZEniZKVa4c7IKI1iSbYVHkf7nBRW&#10;dGBvm2SapvOkI1sYS1I5h+z1UOSbyF+WSvq7snTKsybn6M3Hr43fffgmm7XInq0wVS1PbYh/6KIV&#10;tcalr1TXwgt2sPUfVG0tLTkq/ZmkNqGyrKWKGqBmkr5T81AJo6IWmOPMq03u/9HK25d7y+oCs1tw&#10;pkWLGT2q3rPP1DOk4E9nXAbYgwHQ98gDO+YdkkF2X9qWWYK9kDE7ny1X0Q3oY4DD+OOr2YFcInme&#10;povlfMWZRG2ymF/M5pE2GdgCq7HOf1HUshDk3GKakVa87JxHZ4COkADXdFM3TZxoo39LABgySZAy&#10;tBwi3+/7KH06ytlTcYTKKARNOyNvaly9E87fC4vFQBLL7u/wKRvqck6niLOK7I+/5QMe80KVsw6L&#10;lnP3/SCs4qz5qjHJ1WQ2C5sZD7OLxRQH+7ayf1vRh/aKsMuT2F0MA943Y1haap/wJrbhVpSElrg7&#10;534Mr/yw/nhTUm23EYRdNMLv9IORgXr0/rF/Etac3PcY3C2NKymyd0MYsIPr24Onso4TCj4Prp7s&#10;xx7HwZ3eXHgob88R9evPsPkJAAD//wMAUEsDBBQABgAIAAAAIQAB0jOH3wAAAAoBAAAPAAAAZHJz&#10;L2Rvd25yZXYueG1sTI8xb4MwEIX3Sv0P1lXqlhhQExqCiapIHRgLZOh2YAfTYhthJyH/vtep3e7u&#10;Pb37Xn5YzMiuavaDswLidQRM2c7JwfYCmvp99QrMB7QSR2eVgLvycCgeH3LMpLvZD3WtQs8oxPoM&#10;BegQpoxz32ll0K/dpCxpZzcbDLTOPZcz3ijcjDyJoi03OFj6oHFSR6267+piBGwwqWrd1sfyVCZu&#10;+Sqb+2fTCPH8tLztgQW1hD8z/OITOhTE1LqLlZ6NAlbxlroEAUmcAiPDyyaloaXDbpcCL3L+v0Lx&#10;AwAA//8DAFBLAQItABQABgAIAAAAIQC2gziS/gAAAOEBAAATAAAAAAAAAAAAAAAAAAAAAABbQ29u&#10;dGVudF9UeXBlc10ueG1sUEsBAi0AFAAGAAgAAAAhADj9If/WAAAAlAEAAAsAAAAAAAAAAAAAAAAA&#10;LwEAAF9yZWxzLy5yZWxzUEsBAi0AFAAGAAgAAAAhAN3UXFIyAgAAYQQAAA4AAAAAAAAAAAAAAAAA&#10;LgIAAGRycy9lMm9Eb2MueG1sUEsBAi0AFAAGAAgAAAAhAAHSM4ffAAAACgEAAA8AAAAAAAAAAAAA&#10;AAAAjAQAAGRycy9kb3ducmV2LnhtbFBLBQYAAAAABAAEAPMAAACYBQAAAAA=&#10;" filled="f" stroked="f">
                <v:fill o:detectmouseclick="t"/>
                <v:textbox>
                  <w:txbxContent>
                    <w:p w14:paraId="13765C96" w14:textId="57D5DF60" w:rsidR="00144BB3" w:rsidRDefault="00144BB3" w:rsidP="00545162">
                      <w:pPr>
                        <w:spacing w:after="0" w:line="240" w:lineRule="auto"/>
                        <w:ind w:firstLine="0"/>
                        <w:jc w:val="cente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4BB3">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 on the lookout for Aunt Ima Mazing</w:t>
                      </w:r>
                    </w:p>
                    <w:p w14:paraId="25984AEA" w14:textId="4C689F4B" w:rsidR="00144BB3" w:rsidRPr="00144BB3" w:rsidRDefault="00545162" w:rsidP="00545162">
                      <w:pPr>
                        <w:spacing w:after="0" w:line="240" w:lineRule="auto"/>
                        <w:ind w:firstLine="0"/>
                        <w:jc w:val="cente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2022</w:t>
                      </w:r>
                    </w:p>
                    <w:p w14:paraId="30133DB3" w14:textId="29B35A28" w:rsidR="00144BB3" w:rsidRPr="00144BB3" w:rsidRDefault="00144BB3" w:rsidP="00144BB3">
                      <w:pPr>
                        <w:spacing w:line="240" w:lineRule="auto"/>
                        <w:jc w:val="center"/>
                        <w:rPr>
                          <w:b/>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594C06" wp14:editId="53B3F761">
                <wp:simplePos x="0" y="0"/>
                <wp:positionH relativeFrom="column">
                  <wp:posOffset>-3124200</wp:posOffset>
                </wp:positionH>
                <wp:positionV relativeFrom="paragraph">
                  <wp:posOffset>1711325</wp:posOffset>
                </wp:positionV>
                <wp:extent cx="392430" cy="45719"/>
                <wp:effectExtent l="38100" t="19050" r="64770" b="12065"/>
                <wp:wrapNone/>
                <wp:docPr id="14" name="Ribbon: Curved and Tilted Up 14"/>
                <wp:cNvGraphicFramePr/>
                <a:graphic xmlns:a="http://schemas.openxmlformats.org/drawingml/2006/main">
                  <a:graphicData uri="http://schemas.microsoft.com/office/word/2010/wordprocessingShape">
                    <wps:wsp>
                      <wps:cNvSpPr/>
                      <wps:spPr>
                        <a:xfrm flipV="1">
                          <a:off x="0" y="0"/>
                          <a:ext cx="392430" cy="45719"/>
                        </a:xfrm>
                        <a:prstGeom prst="ellipseRibbon2">
                          <a:avLst>
                            <a:gd name="adj1" fmla="val 18840"/>
                            <a:gd name="adj2" fmla="val 50000"/>
                            <a:gd name="adj3"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3C944"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Ribbon: Curved and Tilted Up 14" o:spid="_x0000_s1026" type="#_x0000_t108" style="position:absolute;margin-left:-246pt;margin-top:134.75pt;width:30.9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luugIAANUFAAAOAAAAZHJzL2Uyb0RvYy54bWysVFtP2zAUfp+0/2D5faQJZYOIFFVFTJMQ&#10;IC7j2XVs4sm32W7T7tfv2E5DNnialofI9jn+zufvXM4vdkqiLXNeGN3g8miGEdPUtEK/NPjp8erT&#10;KUY+EN0SaTRr8J55fLH4+OG8tzWrTGdkyxwCEO3r3ja4C8HWReFpxxTxR8YyDUZunCIBtu6laB3p&#10;AV3JoprNPhe9ca11hjLv4fQyG/Ei4XPOaLjl3LOAZIOBW0h/l/7r+C8W56R+ccR2gg40yD+wUERo&#10;CDpCXZJA0MaJN1BKUGe84eGIGlUYzgVl6Q3wmnL212seOmJZeguI4+0ok/9/sPRme+eQaCF3c4w0&#10;UZCje7FeG12j1cZtWYsgeehRyADLJ4vADTTrra/h6oO9c8POwzIKsONOIS6F/Q6QSRJ4JNolxfej&#10;4mwXEIXD47Nqfgx5oWCan3wpzyJ4kVEimnU+fGVGobhoMJMA7FkmWCV0sr32ISnfDvRJ+6PEiCsJ&#10;idwSicrT0/kh0ROfaupzMoNvKIaJz/HUp6zAa+A3RAWmB4ZAO4qSZUirsJcsEpP6nnGQGJ6bKafi&#10;ZivpENBrMKGU6ZC18h1pWT4eKUGQ8UYSJwFGZC6kHLEHgNg4b7GzqoN/vMpSb4yXZ0nLMcyfxPLl&#10;8UaKbHQYLyuhjXsPQMKrhsjZ/yBSliaqtDbtHgrQmdyZ3tIrAam+Jj7cEQcZhOKA8RJu4cel6Rts&#10;hhVGnXG/3juP/tAhYMWoh9ZusP+5IY5hJL9p6J2zcg4FgULaQNVVsHFTy3pq0Ru1MpAmqClgl5bR&#10;P8jDkjujnmEKLWNUMBFNIXaDaXCHzSrkkQNzjLLlMrlB/1sSrvWDpYdOibX0uHsmzg71HqBPbsxh&#10;DJA6lV1W9NU35kOb5SYYLkI0vuo6bGB2pMIZ5lwcTtN98nqdxovfAAAA//8DAFBLAwQUAAYACAAA&#10;ACEA43q7j+IAAAANAQAADwAAAGRycy9kb3ducmV2LnhtbEyPzU7DMBCE70i8g7VI3FIbU1Ia4lQI&#10;itprUyrBzY1NEuE/xW4a3r7LCY6zM5r9plxN1pBRD7H3TsDdjAHRrvGqd62A9/1b9ggkJumUNN5p&#10;AT86wqq6viplofzZ7fRYp5ZgiYuFFNClFApKY9NpK+PMB+3Q+/KDlQnl0FI1yDOWW0M5Yzm1snf4&#10;oZNBv3S6+a5PVsBnaLYbvh53fs1Cvj+8bs2h/hDi9mZ6fgKS9JT+wvCLj+hQIdPRn5yKxAjI5kuO&#10;Y5IAni8fgGAkm98zDuSIp0W+AFqV9P+K6gIAAP//AwBQSwECLQAUAAYACAAAACEAtoM4kv4AAADh&#10;AQAAEwAAAAAAAAAAAAAAAAAAAAAAW0NvbnRlbnRfVHlwZXNdLnhtbFBLAQItABQABgAIAAAAIQA4&#10;/SH/1gAAAJQBAAALAAAAAAAAAAAAAAAAAC8BAABfcmVscy8ucmVsc1BLAQItABQABgAIAAAAIQDb&#10;bFluugIAANUFAAAOAAAAAAAAAAAAAAAAAC4CAABkcnMvZTJvRG9jLnhtbFBLAQItABQABgAIAAAA&#10;IQDjeruP4gAAAA0BAAAPAAAAAAAAAAAAAAAAABQFAABkcnMvZG93bnJldi54bWxQSwUGAAAAAAQA&#10;BADzAAAAIwYAAAAA&#10;" adj=",17531" fillcolor="#4472c4 [3204]" strokecolor="#1f3763 [1604]" strokeweight="1pt">
                <v:stroke joinstyle="miter"/>
              </v:shape>
            </w:pict>
          </mc:Fallback>
        </mc:AlternateContent>
      </w:r>
      <w:r>
        <w:rPr>
          <w:noProof/>
        </w:rPr>
        <mc:AlternateContent>
          <mc:Choice Requires="wps">
            <w:drawing>
              <wp:anchor distT="0" distB="0" distL="114300" distR="114300" simplePos="0" relativeHeight="251667456" behindDoc="0" locked="0" layoutInCell="1" allowOverlap="1" wp14:anchorId="2B8BAFFF" wp14:editId="28EBA161">
                <wp:simplePos x="0" y="0"/>
                <wp:positionH relativeFrom="column">
                  <wp:posOffset>-2971800</wp:posOffset>
                </wp:positionH>
                <wp:positionV relativeFrom="paragraph">
                  <wp:posOffset>1863090</wp:posOffset>
                </wp:positionV>
                <wp:extent cx="392430" cy="450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3A1661" w14:textId="38DB64BA" w:rsidR="00144BB3" w:rsidRPr="00144BB3" w:rsidRDefault="00144BB3" w:rsidP="00144BB3">
                            <w:pPr>
                              <w:spacing w:line="240" w:lineRule="auto"/>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8BAFFF" id="Text Box 16" o:spid="_x0000_s1029" type="#_x0000_t202" style="position:absolute;margin-left:-234pt;margin-top:146.7pt;width:30.9pt;height:3.5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pIwIAAFAEAAAOAAAAZHJzL2Uyb0RvYy54bWysVMGO2jAQvVfqP1i+lwClWxoRVnRXVJVW&#10;uytBtWfjOCRS4rFsQ0K/vs8OYem2p6oXZzwzHs+895zFbdfU7Kisq0hnfDIac6a0pLzS+4z/2K4/&#10;zDlzXuhc1KRVxk/K8dvl+3eL1qRqSiXVubIMRbRLW5Px0nuTJomTpWqEG5FRGsGCbCM8tnaf5Fa0&#10;qN7UyXQ8vklasrmxJJVz8N73Qb6M9YtCSf9UFE55Vmccvfm42rjuwposFyLdW2HKSp7bEP/QRSMq&#10;jUsvpe6FF+xgqz9KNZW05KjwI0lNQkVRSRVnwDST8ZtpNqUwKs4CcJy5wOT+X1n5eHy2rMrB3Q1n&#10;WjTgaKs6z75Sx+ACPq1xKdI2Bom+gx+5g9/BGcbuCtuELwZiiAPp0wXdUE2GQ/PpfD5GSCI2bFA/&#10;eT1urPPfFDUsGBm3oC+iKo4PzvepQ0q4TdO6qutIYa1/c6Bm8CSh977HYPlu18VZPw797yg/YSxL&#10;vTCckesKVz8I55+FhRLQLtTtn7AUNbUZp7PFWUn259/8IR8EIcpZC2VlXEP6nNXfNYj7MpnNghDj&#10;Zvbp8xQbex3ZXUf0obkjSHeCV2RkNEO+rwezsNS84Amswp0ICS1xc8b9YN75Xu14QlKtVjEJ0jPC&#10;P+iNkaF0QC7Auu1ehDVn7D1oe6RBgSJ9Q0GfG046szp4EBH5CSj3mJ7Bh2wjw+cnFt7F9T5mvf4I&#10;lr8AAAD//wMAUEsDBBQABgAIAAAAIQC9l5QV4QAAAA0BAAAPAAAAZHJzL2Rvd25yZXYueG1sTI/B&#10;TsMwEETvSPyDtUjcUrtpGqUhmwoVOBcKH+DGJg6J11HstoGvrznBcTSjmTfVdrYDO+vJd44QlgsB&#10;TFPjVEctwsf7S1IA80GSkoMjjfCtPWzr25tKlspd6E2fD6FlsYR8KRFMCGPJuW+MttIv3Kgpep9u&#10;sjJEObVcTfISy+3AUyFybmVHccHIUe+MbvrDySIUwu77fpO+epv9LNdm9+Sexy/E+7v58QFY0HP4&#10;C8MvfkSHOjId3YmUZwNCkuVFPBMQ0s0qAxYjSSbyFNgRYSXEGnhd8f8v6isAAAD//wMAUEsBAi0A&#10;FAAGAAgAAAAhALaDOJL+AAAA4QEAABMAAAAAAAAAAAAAAAAAAAAAAFtDb250ZW50X1R5cGVzXS54&#10;bWxQSwECLQAUAAYACAAAACEAOP0h/9YAAACUAQAACwAAAAAAAAAAAAAAAAAvAQAAX3JlbHMvLnJl&#10;bHNQSwECLQAUAAYACAAAACEAvj8H6SMCAABQBAAADgAAAAAAAAAAAAAAAAAuAgAAZHJzL2Uyb0Rv&#10;Yy54bWxQSwECLQAUAAYACAAAACEAvZeUFeEAAAANAQAADwAAAAAAAAAAAAAAAAB9BAAAZHJzL2Rv&#10;d25yZXYueG1sUEsFBgAAAAAEAAQA8wAAAIsFAAAAAA==&#10;" filled="f" stroked="f">
                <v:fill o:detectmouseclick="t"/>
                <v:textbox style="mso-fit-shape-to-text:t">
                  <w:txbxContent>
                    <w:p w14:paraId="3C3A1661" w14:textId="38DB64BA" w:rsidR="00144BB3" w:rsidRPr="00144BB3" w:rsidRDefault="00144BB3" w:rsidP="00144BB3">
                      <w:pPr>
                        <w:spacing w:line="240" w:lineRule="auto"/>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Your text here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621542" wp14:editId="3D82D042">
                <wp:simplePos x="0" y="0"/>
                <wp:positionH relativeFrom="column">
                  <wp:posOffset>-5303520</wp:posOffset>
                </wp:positionH>
                <wp:positionV relativeFrom="paragraph">
                  <wp:posOffset>1668780</wp:posOffset>
                </wp:positionV>
                <wp:extent cx="25146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14600" cy="1828800"/>
                        </a:xfrm>
                        <a:prstGeom prst="rect">
                          <a:avLst/>
                        </a:prstGeom>
                        <a:noFill/>
                        <a:ln>
                          <a:noFill/>
                        </a:ln>
                      </wps:spPr>
                      <wps:txbx>
                        <w:txbxContent>
                          <w:p w14:paraId="5B688F62" w14:textId="2D73446D" w:rsidR="00144BB3" w:rsidRPr="00144BB3" w:rsidRDefault="00144BB3" w:rsidP="00144BB3">
                            <w:pPr>
                              <w:spacing w:line="240" w:lineRule="auto"/>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text here</w:t>
                            </w:r>
                          </w:p>
                          <w:p w14:paraId="4C9FE5CB" w14:textId="77777777" w:rsidR="00144BB3" w:rsidRDefault="00144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1542" id="Text Box 15" o:spid="_x0000_s1030" type="#_x0000_t202" style="position:absolute;margin-left:-417.6pt;margin-top:131.4pt;width:198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nqJwIAAFIEAAAOAAAAZHJzL2Uyb0RvYy54bWysVF1v2jAUfZ+0/2D5fQQQdBQRKtaKaRJq&#10;K8HUZ+M4JFLi69mGhP36HTukZd2epr2Y+8X9OOfeLO7aumInZV1JOuWjwZAzpSVlpT6k/Ptu/WnG&#10;mfNCZ6IirVJ+Vo7fLT9+WDRmrsZUUJUpy5BEu3ljUl54b+ZJ4mShauEGZJSGMydbCw/VHpLMigbZ&#10;6yoZD4c3SUM2M5akcg7Wh87JlzF/nivpn/LcKc+qlKM3H18b3314k+VCzA9WmKKUlzbEP3RRi1Kj&#10;6GuqB+EFO9ryj1R1KS05yv1AUp1QnpdSxRkwzWj4bpptIYyKswAcZ15hcv8vrXw8PVtWZuBuypkW&#10;NTjaqdazL9QymIBPY9wcYVuDQN/Cjtje7mAMY7e5rcMvBmLwA+nzK7ohm4RxPB1NboZwSfhGs/Fs&#10;BgX5k7e/G+v8V0U1C0LKLeiLqIrTxvkutA8J1TSty6qKFFb6NwNyBksSeu96DJJv922cddL3v6fs&#10;jLEsdYvhjFyXKL0Rzj8Li01Au9hu/4Qnr6hJOV0kzgqyP/9mD/EgCF7OGmxWyt2Po7CKs+qbBnW3&#10;o8kkrGJUJtPPYyj22rO/9uhjfU9Y3hHuyMgohnhf9WJuqX7BEaxCVbiElqidct+L977bdxyRVKtV&#10;DMLyGeE3emtkSB2wC8Du2hdhzQV9D+Ieqd9BMX9HQhfbob46esrLyFDAuUP1Aj8WN3J8ObJwGdd6&#10;jHr7FCx/AQAA//8DAFBLAwQUAAYACAAAACEA9zIB2eEAAAANAQAADwAAAGRycy9kb3ducmV2Lnht&#10;bEyPTU/DMAyG70j8h8hI3LqEbp260nRCm7iCGB8St6zx2orGqZpsLf8ec4Kj7Uevn7fczq4XFxxD&#10;50nD3UKBQKq97ajR8Pb6mOQgQjRkTe8JNXxjgG11fVWawvqJXvByiI3gEAqF0dDGOBRShrpFZ8LC&#10;D0h8O/nRmcjj2Eg7monDXS9TpdbSmY74Q2sG3LVYfx3OTsP70+nzY6Wem73LhsnPSpLbSK1vb+aH&#10;exAR5/gHw68+q0PFTkd/JhtEryHJl1nKrIZ0nXIJRpLVcsOro4YsUznIqpT/W1Q/AAAA//8DAFBL&#10;AQItABQABgAIAAAAIQC2gziS/gAAAOEBAAATAAAAAAAAAAAAAAAAAAAAAABbQ29udGVudF9UeXBl&#10;c10ueG1sUEsBAi0AFAAGAAgAAAAhADj9If/WAAAAlAEAAAsAAAAAAAAAAAAAAAAALwEAAF9yZWxz&#10;Ly5yZWxzUEsBAi0AFAAGAAgAAAAhAOAESeonAgAAUgQAAA4AAAAAAAAAAAAAAAAALgIAAGRycy9l&#10;Mm9Eb2MueG1sUEsBAi0AFAAGAAgAAAAhAPcyAdnhAAAADQEAAA8AAAAAAAAAAAAAAAAAgQQAAGRy&#10;cy9kb3ducmV2LnhtbFBLBQYAAAAABAAEAPMAAACPBQAAAAA=&#10;" filled="f" stroked="f">
                <v:fill o:detectmouseclick="t"/>
                <v:textbox>
                  <w:txbxContent>
                    <w:p w14:paraId="5B688F62" w14:textId="2D73446D" w:rsidR="00144BB3" w:rsidRPr="00144BB3" w:rsidRDefault="00144BB3" w:rsidP="00144BB3">
                      <w:pPr>
                        <w:spacing w:line="240" w:lineRule="auto"/>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text here</w:t>
                      </w:r>
                    </w:p>
                    <w:p w14:paraId="4C9FE5CB" w14:textId="77777777" w:rsidR="00144BB3" w:rsidRDefault="00144BB3"/>
                  </w:txbxContent>
                </v:textbox>
              </v:shape>
            </w:pict>
          </mc:Fallback>
        </mc:AlternateContent>
      </w:r>
    </w:p>
    <w:p w14:paraId="02B2B6E7" w14:textId="05F9BD3D" w:rsidR="006F4876" w:rsidRDefault="00C66E72" w:rsidP="00B20744">
      <w:pPr>
        <w:spacing w:line="240" w:lineRule="auto"/>
        <w:ind w:left="0" w:firstLine="0"/>
      </w:pPr>
      <w:r>
        <w:rPr>
          <w:noProof/>
        </w:rPr>
        <w:drawing>
          <wp:inline distT="0" distB="0" distL="0" distR="0" wp14:anchorId="58DD8954" wp14:editId="59F63D42">
            <wp:extent cx="1729740" cy="1790700"/>
            <wp:effectExtent l="0" t="0" r="381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9740" cy="1790700"/>
                    </a:xfrm>
                    <a:prstGeom prst="rect">
                      <a:avLst/>
                    </a:prstGeom>
                  </pic:spPr>
                </pic:pic>
              </a:graphicData>
            </a:graphic>
          </wp:inline>
        </w:drawing>
      </w:r>
    </w:p>
    <w:p w14:paraId="4A84ED50" w14:textId="6890EBB4" w:rsidR="006F4876" w:rsidRDefault="006F4876" w:rsidP="00B20744">
      <w:pPr>
        <w:spacing w:line="240" w:lineRule="auto"/>
        <w:ind w:left="0" w:firstLine="0"/>
      </w:pPr>
    </w:p>
    <w:p w14:paraId="1AAF49D6" w14:textId="67237F13" w:rsidR="006F4876" w:rsidRPr="00F15F71" w:rsidRDefault="00EF255A" w:rsidP="00B20744">
      <w:pPr>
        <w:spacing w:line="240" w:lineRule="auto"/>
        <w:ind w:left="0" w:firstLine="0"/>
        <w:rPr>
          <w:rFonts w:ascii="Comic Sans MS" w:hAnsi="Comic Sans MS"/>
          <w:sz w:val="32"/>
          <w:szCs w:val="32"/>
        </w:rPr>
      </w:pPr>
      <w:r w:rsidRPr="00F15F71">
        <w:rPr>
          <w:rFonts w:ascii="Comic Sans MS" w:hAnsi="Comic Sans MS"/>
          <w:sz w:val="32"/>
          <w:szCs w:val="32"/>
        </w:rPr>
        <w:t>Aunt Ida Clare</w:t>
      </w:r>
    </w:p>
    <w:p w14:paraId="57CEF30A" w14:textId="17EE3ECA" w:rsidR="00EF255A" w:rsidRPr="00337F4B" w:rsidRDefault="00EF255A" w:rsidP="00B20744">
      <w:pPr>
        <w:spacing w:line="240" w:lineRule="auto"/>
        <w:ind w:left="0" w:firstLine="0"/>
        <w:rPr>
          <w:b/>
          <w:bCs/>
        </w:rPr>
      </w:pPr>
      <w:r w:rsidRPr="00337F4B">
        <w:rPr>
          <w:b/>
          <w:bCs/>
        </w:rPr>
        <w:t>Michele McCarthy</w:t>
      </w:r>
    </w:p>
    <w:p w14:paraId="28F76185" w14:textId="6C11DB34" w:rsidR="00382CCC" w:rsidRPr="00337F4B" w:rsidRDefault="00E87F7B" w:rsidP="00B20744">
      <w:pPr>
        <w:spacing w:line="240" w:lineRule="auto"/>
        <w:ind w:left="0" w:firstLine="0"/>
        <w:rPr>
          <w:rFonts w:ascii="Comic Sans MS" w:hAnsi="Comic Sans MS"/>
        </w:rPr>
      </w:pPr>
      <w:r w:rsidRPr="00337F4B">
        <w:rPr>
          <w:rFonts w:ascii="Comic Sans MS" w:hAnsi="Comic Sans MS"/>
        </w:rPr>
        <w:t>978-1-64949-069-8 H</w:t>
      </w:r>
      <w:r w:rsidR="00382CCC" w:rsidRPr="00337F4B">
        <w:rPr>
          <w:rFonts w:ascii="Comic Sans MS" w:hAnsi="Comic Sans MS"/>
        </w:rPr>
        <w:t>ardback</w:t>
      </w:r>
      <w:r w:rsidR="00337F4B">
        <w:rPr>
          <w:rFonts w:ascii="Comic Sans MS" w:hAnsi="Comic Sans MS"/>
        </w:rPr>
        <w:t xml:space="preserve"> </w:t>
      </w:r>
      <w:r w:rsidR="00602E78">
        <w:rPr>
          <w:rFonts w:ascii="Comic Sans MS" w:hAnsi="Comic Sans MS"/>
        </w:rPr>
        <w:t>$</w:t>
      </w:r>
      <w:r w:rsidR="003B0446" w:rsidRPr="00337F4B">
        <w:rPr>
          <w:rFonts w:ascii="Comic Sans MS" w:hAnsi="Comic Sans MS"/>
        </w:rPr>
        <w:t>20.00</w:t>
      </w:r>
    </w:p>
    <w:p w14:paraId="08536F7E" w14:textId="64388E72" w:rsidR="003B0446" w:rsidRDefault="00885019" w:rsidP="00B20744">
      <w:pPr>
        <w:spacing w:line="240" w:lineRule="auto"/>
        <w:ind w:left="0" w:firstLine="0"/>
        <w:rPr>
          <w:rFonts w:ascii="Comic Sans MS" w:hAnsi="Comic Sans MS"/>
        </w:rPr>
      </w:pPr>
      <w:r w:rsidRPr="00337F4B">
        <w:rPr>
          <w:rFonts w:ascii="Comic Sans MS" w:hAnsi="Comic Sans MS"/>
        </w:rPr>
        <w:t>978-1-64</w:t>
      </w:r>
      <w:r w:rsidR="00FA095C" w:rsidRPr="00337F4B">
        <w:rPr>
          <w:rFonts w:ascii="Comic Sans MS" w:hAnsi="Comic Sans MS"/>
        </w:rPr>
        <w:t>949-068-1</w:t>
      </w:r>
      <w:r w:rsidR="00382CCC" w:rsidRPr="00337F4B">
        <w:rPr>
          <w:rFonts w:ascii="Comic Sans MS" w:hAnsi="Comic Sans MS"/>
        </w:rPr>
        <w:t xml:space="preserve"> Softcover</w:t>
      </w:r>
      <w:r w:rsidR="00602E78">
        <w:rPr>
          <w:rFonts w:ascii="Comic Sans MS" w:hAnsi="Comic Sans MS"/>
        </w:rPr>
        <w:t xml:space="preserve"> </w:t>
      </w:r>
      <w:r w:rsidR="003B0446" w:rsidRPr="00337F4B">
        <w:rPr>
          <w:rFonts w:ascii="Comic Sans MS" w:hAnsi="Comic Sans MS"/>
        </w:rPr>
        <w:t>$10.00</w:t>
      </w:r>
    </w:p>
    <w:p w14:paraId="68BD901E" w14:textId="5457843C" w:rsidR="00FC3267" w:rsidRPr="00337F4B" w:rsidRDefault="006517C5" w:rsidP="00B20744">
      <w:pPr>
        <w:spacing w:line="240" w:lineRule="auto"/>
        <w:ind w:left="0" w:firstLine="0"/>
        <w:rPr>
          <w:rFonts w:ascii="Comic Sans MS" w:hAnsi="Comic Sans MS"/>
        </w:rPr>
      </w:pPr>
      <w:r>
        <w:rPr>
          <w:rFonts w:ascii="Comic Sans MS" w:hAnsi="Comic Sans MS"/>
        </w:rPr>
        <w:t>Elk Lake Publisher</w:t>
      </w:r>
    </w:p>
    <w:p w14:paraId="7321D7C1" w14:textId="2D3AC5DD" w:rsidR="006F4876" w:rsidRPr="00337F4B" w:rsidRDefault="003B0446" w:rsidP="00B20744">
      <w:pPr>
        <w:spacing w:line="240" w:lineRule="auto"/>
        <w:ind w:left="0" w:firstLine="0"/>
        <w:rPr>
          <w:rFonts w:ascii="Comic Sans MS" w:hAnsi="Comic Sans MS"/>
        </w:rPr>
      </w:pPr>
      <w:r w:rsidRPr="00337F4B">
        <w:rPr>
          <w:rFonts w:ascii="Comic Sans MS" w:hAnsi="Comic Sans MS"/>
        </w:rPr>
        <w:t>Available</w:t>
      </w:r>
      <w:r w:rsidR="00F15F71" w:rsidRPr="00337F4B">
        <w:rPr>
          <w:rFonts w:ascii="Comic Sans MS" w:hAnsi="Comic Sans MS"/>
        </w:rPr>
        <w:t xml:space="preserve"> from Ingram</w:t>
      </w:r>
    </w:p>
    <w:p w14:paraId="7B5B0F2C" w14:textId="6F61FD19" w:rsidR="006F4876" w:rsidRDefault="006F4876" w:rsidP="00B20744">
      <w:pPr>
        <w:spacing w:line="240" w:lineRule="auto"/>
        <w:ind w:left="0" w:firstLine="0"/>
      </w:pPr>
    </w:p>
    <w:p w14:paraId="75813A44" w14:textId="2FC21D3C" w:rsidR="006F4876" w:rsidRDefault="007A6DE1" w:rsidP="00B20744">
      <w:pPr>
        <w:spacing w:line="240" w:lineRule="auto"/>
        <w:ind w:left="0" w:firstLine="0"/>
      </w:pPr>
      <w:r>
        <w:rPr>
          <w:noProof/>
        </w:rPr>
        <w:drawing>
          <wp:inline distT="0" distB="0" distL="0" distR="0" wp14:anchorId="44E85F5D" wp14:editId="219F4116">
            <wp:extent cx="1449537" cy="1977390"/>
            <wp:effectExtent l="133350" t="76200" r="74930" b="137160"/>
            <wp:docPr id="5" name="Picture 5" descr="A person in a blue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blue coa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3901" cy="206519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D9E5CEB" w14:textId="5B4DF7DD" w:rsidR="00552BE5" w:rsidRDefault="00552BE5" w:rsidP="00B20744">
      <w:pPr>
        <w:spacing w:line="240" w:lineRule="auto"/>
        <w:ind w:left="0" w:firstLine="0"/>
      </w:pPr>
    </w:p>
    <w:p w14:paraId="7BC713EF" w14:textId="332CD1C9" w:rsidR="00B20744" w:rsidRPr="0091169B" w:rsidRDefault="00B20744" w:rsidP="00B20744">
      <w:pPr>
        <w:spacing w:line="240" w:lineRule="auto"/>
        <w:ind w:left="0" w:firstLine="0"/>
        <w:rPr>
          <w:rFonts w:ascii="HP Simplified Hans" w:eastAsia="HP Simplified Hans" w:hAnsi="HP Simplified Hans"/>
          <w:b/>
          <w:bCs/>
        </w:rPr>
      </w:pPr>
      <w:r w:rsidRPr="0091169B">
        <w:rPr>
          <w:rFonts w:ascii="HP Simplified Hans" w:eastAsia="HP Simplified Hans" w:hAnsi="HP Simplified Hans"/>
          <w:b/>
          <w:bCs/>
        </w:rPr>
        <w:t>Michele McCarthy</w:t>
      </w:r>
    </w:p>
    <w:p w14:paraId="5978E5A2" w14:textId="1C4E15D6" w:rsidR="00B20744" w:rsidRPr="0091169B" w:rsidRDefault="00762CA1" w:rsidP="00B20744">
      <w:pPr>
        <w:spacing w:line="240" w:lineRule="auto"/>
        <w:ind w:left="0" w:right="-420" w:firstLine="0"/>
        <w:rPr>
          <w:rFonts w:ascii="HP Simplified Hans" w:eastAsia="HP Simplified Hans" w:hAnsi="HP Simplified Hans"/>
        </w:rPr>
      </w:pPr>
      <w:r>
        <w:rPr>
          <w:noProof/>
        </w:rPr>
        <mc:AlternateContent>
          <mc:Choice Requires="wps">
            <w:drawing>
              <wp:anchor distT="0" distB="0" distL="114300" distR="114300" simplePos="0" relativeHeight="251661312" behindDoc="0" locked="0" layoutInCell="1" allowOverlap="1" wp14:anchorId="2A566ECB" wp14:editId="1A8899CA">
                <wp:simplePos x="0" y="0"/>
                <wp:positionH relativeFrom="column">
                  <wp:posOffset>4846320</wp:posOffset>
                </wp:positionH>
                <wp:positionV relativeFrom="paragraph">
                  <wp:posOffset>452120</wp:posOffset>
                </wp:positionV>
                <wp:extent cx="6682740" cy="655320"/>
                <wp:effectExtent l="0" t="0" r="22860" b="11430"/>
                <wp:wrapNone/>
                <wp:docPr id="4" name="Text Box 4"/>
                <wp:cNvGraphicFramePr/>
                <a:graphic xmlns:a="http://schemas.openxmlformats.org/drawingml/2006/main">
                  <a:graphicData uri="http://schemas.microsoft.com/office/word/2010/wordprocessingShape">
                    <wps:wsp>
                      <wps:cNvSpPr txBox="1"/>
                      <wps:spPr>
                        <a:xfrm flipH="1">
                          <a:off x="0" y="0"/>
                          <a:ext cx="6682740" cy="6553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B32D1CC" w14:textId="0794C4CC" w:rsidR="001C02E5" w:rsidRPr="00313A75" w:rsidRDefault="001C02E5" w:rsidP="001C02E5">
                            <w:pPr>
                              <w:spacing w:line="240" w:lineRule="auto"/>
                              <w:ind w:left="0"/>
                              <w:rPr>
                                <w:rFonts w:ascii="Ink Free" w:hAnsi="Ink Free"/>
                                <w:b/>
                                <w:bCs/>
                              </w:rPr>
                            </w:pPr>
                            <w:r w:rsidRPr="00313A75">
                              <w:rPr>
                                <w:rFonts w:ascii="Ink Free" w:hAnsi="Ink Free"/>
                                <w:b/>
                                <w:bCs/>
                              </w:rPr>
                              <w:t xml:space="preserve"> </w:t>
                            </w:r>
                            <w:r w:rsidR="00DB243D">
                              <w:rPr>
                                <w:rFonts w:ascii="Ink Free" w:hAnsi="Ink Free"/>
                                <w:b/>
                                <w:bCs/>
                              </w:rPr>
                              <w:t xml:space="preserve">   </w:t>
                            </w:r>
                            <w:r w:rsidR="00F72D61" w:rsidRPr="00313A75">
                              <w:rPr>
                                <w:rFonts w:ascii="Ink Free" w:hAnsi="Ink Free"/>
                                <w:b/>
                                <w:bCs/>
                              </w:rPr>
                              <w:t xml:space="preserve">Look for </w:t>
                            </w:r>
                          </w:p>
                          <w:p w14:paraId="36BEA072" w14:textId="03A9FBF0" w:rsidR="004C5757" w:rsidRPr="00313A75" w:rsidRDefault="00F72D61" w:rsidP="001C02E5">
                            <w:pPr>
                              <w:spacing w:line="240" w:lineRule="auto"/>
                              <w:ind w:left="0" w:firstLine="0"/>
                              <w:rPr>
                                <w:rFonts w:ascii="Ink Free" w:hAnsi="Ink Free"/>
                                <w:b/>
                                <w:bCs/>
                              </w:rPr>
                            </w:pPr>
                            <w:r w:rsidRPr="00313A75">
                              <w:rPr>
                                <w:rFonts w:ascii="Ink Free" w:hAnsi="Ink Free"/>
                                <w:b/>
                                <w:bCs/>
                              </w:rPr>
                              <w:t>Aunt Ima Mazing</w:t>
                            </w:r>
                            <w:r w:rsidR="001C02E5" w:rsidRPr="00313A75">
                              <w:rPr>
                                <w:rFonts w:ascii="Ink Free" w:hAnsi="Ink Free"/>
                                <w:b/>
                                <w:bCs/>
                              </w:rPr>
                              <w:t>; Winter 2022</w:t>
                            </w:r>
                          </w:p>
                          <w:p w14:paraId="71CDEA46" w14:textId="22528A71" w:rsidR="00F72D61" w:rsidRDefault="00F72D61">
                            <w:pPr>
                              <w:ind w:left="0"/>
                            </w:pP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6ECB" id="Text Box 4" o:spid="_x0000_s1031" type="#_x0000_t202" style="position:absolute;margin-left:381.6pt;margin-top:35.6pt;width:526.2pt;height:51.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A93QIAADYGAAAOAAAAZHJzL2Uyb0RvYy54bWysVF1vEzEQfEfiP1h+p5eEJG2jXqrQUkCq&#10;2ooW9dnx2bmT/IXtJBd+PWNfLpQCEkW8nHze2fXu7OyenbdakY3wobGmpMOjASXCcFs1ZlXSLw9X&#10;b04oCZGZiilrREl3ItDz+etXZ1s3EyNbW1UJTxDEhNnWlbSO0c2KIvBaaBaOrBMGRmm9ZhG/flVU&#10;nm0RXatiNBhMi631lfOWixBwe9kZ6TzHl1LweCtlEJGokiK3mL8+f5fpW8zP2Gzlmasbvk+D/UMW&#10;mjUGjx5CXbLIyNo3v4TSDfc2WBmPuNWFlbLhIteAaoaDZ9Xc18yJXAvICe5AU/h/YfnN5s6Tpirp&#10;mBLDNFr0INpI3tmWjBM7WxdmAN07wGKLa3S5vw+4TEW30msiVeM+JmO6QWEESDC+O7CcwnJcTqcn&#10;o+MxTBy26WTydpTbUHRxkrfzIX4QVpN0KKlHF3NUtrkOETkB2kMS3NirRqncSWXItqSnk9EE4Rn0&#10;JBWLOGqHCoNZUcLUCkLl0eeIwaqmSt4pThaduFCebBjkwjgXJuZi8eBPyPT6JQt1B8ymTknerk2V&#10;M6kFq96bisSdA6cG4qcpNS0qSpRACumUkZE16m+QSEIZFJ860jGfT3GnRMpemc9CopOZ9q4cv1qm&#10;ajq5Yx7BeS/6HAwOCShR/wt99y7JW+Qpe6H/wSm/b008+OvG2H1v0g74Uztk59PT0ZGQ+Ijtss16&#10;nvQqXdpqB/F62w1/cPyqQf+uWYh3zGPaQQs2WLzFRyqLJtn9iZLa+m+/u094DCGs6Cq2B8T1dc08&#10;eqw+GYzn6XCcFB7zz3hyDIkT/9SyfGoxa31hobghdqXj+ZjwUfVH6a1+xKJbpFdhYobj7ZJC2t3x&#10;InZNxqLkYrHIICwYx+K1uXe8H8uk24f2kXm3H62Iobyx/Z5hs2cT1mFTj4xdrKOVTR6/xHPH6p5/&#10;LKc8lftFmrbf0/+M+rHu598BAAD//wMAUEsDBBQABgAIAAAAIQDEMoS/3wAAAAsBAAAPAAAAZHJz&#10;L2Rvd25yZXYueG1sTI9LT8MwEITvSPwHa5G4USclpFWIUyEkEFdaBD068RJHxA/FzqP8erYnetpZ&#10;7Wj2m3K3mJ5NOITOWQHpKgGGtnGqs62Aj8PL3RZYiNIq2TuLAk4YYFddX5WyUG627zjtY8soxIZC&#10;CtAx+oLz0Gg0MqycR0u3bzcYGWkdWq4GOVO46fk6SXJuZGfpg5YenzU2P/vRCJj06IM5uWP9tnxl&#10;8+H46X+HVyFub5anR2ARl/hvhjM+oUNFTLUbrQqsF7DJ79dkJZHSPBu26UMOrCa1yTLgVckvO1R/&#10;AAAA//8DAFBLAQItABQABgAIAAAAIQC2gziS/gAAAOEBAAATAAAAAAAAAAAAAAAAAAAAAABbQ29u&#10;dGVudF9UeXBlc10ueG1sUEsBAi0AFAAGAAgAAAAhADj9If/WAAAAlAEAAAsAAAAAAAAAAAAAAAAA&#10;LwEAAF9yZWxzLy5yZWxzUEsBAi0AFAAGAAgAAAAhAFkdwD3dAgAANgYAAA4AAAAAAAAAAAAAAAAA&#10;LgIAAGRycy9lMm9Eb2MueG1sUEsBAi0AFAAGAAgAAAAhAMQyhL/fAAAACwEAAA8AAAAAAAAAAAAA&#10;AAAANwUAAGRycy9kb3ducmV2LnhtbFBLBQYAAAAABAAEAPMAAABDBgAAAAA=&#10;" filled="f" strokecolor="#4472c4 [3204]">
                <v:stroke joinstyle="round"/>
                <v:textbox>
                  <w:txbxContent>
                    <w:p w14:paraId="2B32D1CC" w14:textId="0794C4CC" w:rsidR="001C02E5" w:rsidRPr="00313A75" w:rsidRDefault="001C02E5" w:rsidP="001C02E5">
                      <w:pPr>
                        <w:spacing w:line="240" w:lineRule="auto"/>
                        <w:ind w:left="0"/>
                        <w:rPr>
                          <w:rFonts w:ascii="Ink Free" w:hAnsi="Ink Free"/>
                          <w:b/>
                          <w:bCs/>
                        </w:rPr>
                      </w:pPr>
                      <w:r w:rsidRPr="00313A75">
                        <w:rPr>
                          <w:rFonts w:ascii="Ink Free" w:hAnsi="Ink Free"/>
                          <w:b/>
                          <w:bCs/>
                        </w:rPr>
                        <w:t xml:space="preserve"> </w:t>
                      </w:r>
                      <w:r w:rsidR="00DB243D">
                        <w:rPr>
                          <w:rFonts w:ascii="Ink Free" w:hAnsi="Ink Free"/>
                          <w:b/>
                          <w:bCs/>
                        </w:rPr>
                        <w:t xml:space="preserve">   </w:t>
                      </w:r>
                      <w:r w:rsidR="00F72D61" w:rsidRPr="00313A75">
                        <w:rPr>
                          <w:rFonts w:ascii="Ink Free" w:hAnsi="Ink Free"/>
                          <w:b/>
                          <w:bCs/>
                        </w:rPr>
                        <w:t xml:space="preserve">Look </w:t>
                      </w:r>
                      <w:proofErr w:type="gramStart"/>
                      <w:r w:rsidR="00F72D61" w:rsidRPr="00313A75">
                        <w:rPr>
                          <w:rFonts w:ascii="Ink Free" w:hAnsi="Ink Free"/>
                          <w:b/>
                          <w:bCs/>
                        </w:rPr>
                        <w:t>for</w:t>
                      </w:r>
                      <w:proofErr w:type="gramEnd"/>
                      <w:r w:rsidR="00F72D61" w:rsidRPr="00313A75">
                        <w:rPr>
                          <w:rFonts w:ascii="Ink Free" w:hAnsi="Ink Free"/>
                          <w:b/>
                          <w:bCs/>
                        </w:rPr>
                        <w:t xml:space="preserve"> </w:t>
                      </w:r>
                    </w:p>
                    <w:p w14:paraId="36BEA072" w14:textId="03A9FBF0" w:rsidR="004C5757" w:rsidRPr="00313A75" w:rsidRDefault="00F72D61" w:rsidP="001C02E5">
                      <w:pPr>
                        <w:spacing w:line="240" w:lineRule="auto"/>
                        <w:ind w:left="0" w:firstLine="0"/>
                        <w:rPr>
                          <w:rFonts w:ascii="Ink Free" w:hAnsi="Ink Free"/>
                          <w:b/>
                          <w:bCs/>
                        </w:rPr>
                      </w:pPr>
                      <w:r w:rsidRPr="00313A75">
                        <w:rPr>
                          <w:rFonts w:ascii="Ink Free" w:hAnsi="Ink Free"/>
                          <w:b/>
                          <w:bCs/>
                        </w:rPr>
                        <w:t>Aunt Ima Mazing</w:t>
                      </w:r>
                      <w:r w:rsidR="001C02E5" w:rsidRPr="00313A75">
                        <w:rPr>
                          <w:rFonts w:ascii="Ink Free" w:hAnsi="Ink Free"/>
                          <w:b/>
                          <w:bCs/>
                        </w:rPr>
                        <w:t>; Winter 2022</w:t>
                      </w:r>
                    </w:p>
                    <w:p w14:paraId="71CDEA46" w14:textId="22528A71" w:rsidR="00F72D61" w:rsidRDefault="00F72D61">
                      <w:pPr>
                        <w:ind w:left="0"/>
                      </w:pPr>
                      <w:r>
                        <w:t>t</w:t>
                      </w:r>
                    </w:p>
                  </w:txbxContent>
                </v:textbox>
              </v:shape>
            </w:pict>
          </mc:Fallback>
        </mc:AlternateContent>
      </w:r>
      <w:r w:rsidR="00B20744" w:rsidRPr="0091169B">
        <w:rPr>
          <w:rFonts w:ascii="HP Simplified Hans" w:eastAsia="HP Simplified Hans" w:hAnsi="HP Simplified Hans"/>
        </w:rPr>
        <w:t>MicheleMc</w:t>
      </w:r>
      <w:r w:rsidR="001256AF">
        <w:rPr>
          <w:rFonts w:ascii="HP Simplified Hans" w:eastAsia="HP Simplified Hans" w:hAnsi="HP Simplified Hans"/>
        </w:rPr>
        <w:t>C</w:t>
      </w:r>
      <w:r w:rsidR="00B20744" w:rsidRPr="0091169B">
        <w:rPr>
          <w:rFonts w:ascii="HP Simplified Hans" w:eastAsia="HP Simplified Hans" w:hAnsi="HP Simplified Hans"/>
        </w:rPr>
        <w:t>arthyBooks.com</w:t>
      </w:r>
    </w:p>
    <w:p w14:paraId="6927A959" w14:textId="2333B34E" w:rsidR="00B20744" w:rsidRPr="0091169B" w:rsidRDefault="00B20744" w:rsidP="00B20744">
      <w:pPr>
        <w:spacing w:line="240" w:lineRule="auto"/>
        <w:ind w:left="0" w:right="-780" w:firstLine="0"/>
        <w:rPr>
          <w:rFonts w:ascii="HP Simplified Hans" w:eastAsia="HP Simplified Hans" w:hAnsi="HP Simplified Hans"/>
        </w:rPr>
      </w:pPr>
      <w:r w:rsidRPr="0091169B">
        <w:rPr>
          <w:rFonts w:ascii="HP Simplified Hans" w:eastAsia="HP Simplified Hans" w:hAnsi="HP Simplified Hans"/>
        </w:rPr>
        <w:t>michelemccarthybooks@gmail.com</w:t>
      </w:r>
    </w:p>
    <w:sectPr w:rsidR="00B20744" w:rsidRPr="0091169B" w:rsidSect="00B20744">
      <w:pgSz w:w="12240" w:h="15840"/>
      <w:pgMar w:top="1440" w:right="810" w:bottom="1440" w:left="1440" w:header="720" w:footer="720" w:gutter="0"/>
      <w:pgBorders w:offsetFrom="page">
        <w:top w:val="double" w:sz="4" w:space="24" w:color="auto"/>
        <w:left w:val="double" w:sz="4" w:space="24" w:color="auto"/>
        <w:bottom w:val="double" w:sz="4" w:space="24" w:color="auto"/>
        <w:right w:val="double" w:sz="4" w:space="24" w:color="auto"/>
      </w:pgBorders>
      <w:cols w:num="2" w:sep="1"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P Simplified Hans">
    <w:panose1 w:val="020B0500000000000000"/>
    <w:charset w:val="86"/>
    <w:family w:val="swiss"/>
    <w:pitch w:val="variable"/>
    <w:sig w:usb0="A00002BF" w:usb1="38CF7CFA" w:usb2="00000016" w:usb3="00000000" w:csb0="0004011D"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343"/>
    <w:multiLevelType w:val="hybridMultilevel"/>
    <w:tmpl w:val="B3848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7D14BC"/>
    <w:multiLevelType w:val="hybridMultilevel"/>
    <w:tmpl w:val="25E8BB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CD36730"/>
    <w:multiLevelType w:val="hybridMultilevel"/>
    <w:tmpl w:val="912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314CA"/>
    <w:multiLevelType w:val="hybridMultilevel"/>
    <w:tmpl w:val="618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83A86"/>
    <w:multiLevelType w:val="hybridMultilevel"/>
    <w:tmpl w:val="AD7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B4"/>
    <w:rsid w:val="00040151"/>
    <w:rsid w:val="00050B96"/>
    <w:rsid w:val="00064DEB"/>
    <w:rsid w:val="00096B83"/>
    <w:rsid w:val="000A37B4"/>
    <w:rsid w:val="000E4CCD"/>
    <w:rsid w:val="000E57A4"/>
    <w:rsid w:val="001256AF"/>
    <w:rsid w:val="00144BB3"/>
    <w:rsid w:val="001717F8"/>
    <w:rsid w:val="00173B00"/>
    <w:rsid w:val="00176BDE"/>
    <w:rsid w:val="001C02E5"/>
    <w:rsid w:val="001E39E5"/>
    <w:rsid w:val="00263EB1"/>
    <w:rsid w:val="002A2DA7"/>
    <w:rsid w:val="002A54AB"/>
    <w:rsid w:val="002E516D"/>
    <w:rsid w:val="00313A75"/>
    <w:rsid w:val="00337F4B"/>
    <w:rsid w:val="00382CCC"/>
    <w:rsid w:val="003B0446"/>
    <w:rsid w:val="003B78AF"/>
    <w:rsid w:val="00421F61"/>
    <w:rsid w:val="00452BB8"/>
    <w:rsid w:val="004C5757"/>
    <w:rsid w:val="00503460"/>
    <w:rsid w:val="00505697"/>
    <w:rsid w:val="00535F81"/>
    <w:rsid w:val="00545162"/>
    <w:rsid w:val="00552BE5"/>
    <w:rsid w:val="00590286"/>
    <w:rsid w:val="005B0808"/>
    <w:rsid w:val="00602E78"/>
    <w:rsid w:val="00623F2D"/>
    <w:rsid w:val="00642F37"/>
    <w:rsid w:val="006517C5"/>
    <w:rsid w:val="00690B71"/>
    <w:rsid w:val="006F4876"/>
    <w:rsid w:val="00701C94"/>
    <w:rsid w:val="007229DB"/>
    <w:rsid w:val="00732917"/>
    <w:rsid w:val="00762CA1"/>
    <w:rsid w:val="0076560B"/>
    <w:rsid w:val="00777837"/>
    <w:rsid w:val="007877D0"/>
    <w:rsid w:val="00793FA5"/>
    <w:rsid w:val="007A0DD5"/>
    <w:rsid w:val="007A4ADB"/>
    <w:rsid w:val="007A6DE1"/>
    <w:rsid w:val="007F753A"/>
    <w:rsid w:val="0083398F"/>
    <w:rsid w:val="00833D3C"/>
    <w:rsid w:val="00835829"/>
    <w:rsid w:val="00885019"/>
    <w:rsid w:val="0091169B"/>
    <w:rsid w:val="00960F29"/>
    <w:rsid w:val="009A6A00"/>
    <w:rsid w:val="009B58DB"/>
    <w:rsid w:val="009F10F5"/>
    <w:rsid w:val="00A1105F"/>
    <w:rsid w:val="00A40346"/>
    <w:rsid w:val="00AE2070"/>
    <w:rsid w:val="00B15EEC"/>
    <w:rsid w:val="00B20744"/>
    <w:rsid w:val="00B3322C"/>
    <w:rsid w:val="00BC4BA3"/>
    <w:rsid w:val="00BD69A4"/>
    <w:rsid w:val="00C01CCF"/>
    <w:rsid w:val="00C66E72"/>
    <w:rsid w:val="00CA20D0"/>
    <w:rsid w:val="00CA7732"/>
    <w:rsid w:val="00CF3ED9"/>
    <w:rsid w:val="00D03AC9"/>
    <w:rsid w:val="00D143A7"/>
    <w:rsid w:val="00D347DD"/>
    <w:rsid w:val="00D62B17"/>
    <w:rsid w:val="00D97EAC"/>
    <w:rsid w:val="00DB243D"/>
    <w:rsid w:val="00DD0092"/>
    <w:rsid w:val="00E7589A"/>
    <w:rsid w:val="00E8114A"/>
    <w:rsid w:val="00E855AF"/>
    <w:rsid w:val="00E87F7B"/>
    <w:rsid w:val="00EA088D"/>
    <w:rsid w:val="00EA6B83"/>
    <w:rsid w:val="00ED47EB"/>
    <w:rsid w:val="00EE2E0B"/>
    <w:rsid w:val="00EE39AE"/>
    <w:rsid w:val="00EE5AFC"/>
    <w:rsid w:val="00EF255A"/>
    <w:rsid w:val="00F15F71"/>
    <w:rsid w:val="00F66300"/>
    <w:rsid w:val="00F72D61"/>
    <w:rsid w:val="00F90CDF"/>
    <w:rsid w:val="00FA095C"/>
    <w:rsid w:val="00FC3267"/>
    <w:rsid w:val="00FE49FD"/>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3ED7"/>
  <w15:chartTrackingRefBased/>
  <w15:docId w15:val="{89CF8AFE-16A0-483D-B66B-92BA6D3E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00"/>
    <w:pPr>
      <w:contextualSpacing/>
    </w:pPr>
  </w:style>
  <w:style w:type="character" w:styleId="Hyperlink">
    <w:name w:val="Hyperlink"/>
    <w:basedOn w:val="DefaultParagraphFont"/>
    <w:uiPriority w:val="99"/>
    <w:unhideWhenUsed/>
    <w:rsid w:val="00B20744"/>
    <w:rPr>
      <w:color w:val="0563C1" w:themeColor="hyperlink"/>
      <w:u w:val="single"/>
    </w:rPr>
  </w:style>
  <w:style w:type="character" w:styleId="UnresolvedMention">
    <w:name w:val="Unresolved Mention"/>
    <w:basedOn w:val="DefaultParagraphFont"/>
    <w:uiPriority w:val="99"/>
    <w:semiHidden/>
    <w:unhideWhenUsed/>
    <w:rsid w:val="00B20744"/>
    <w:rPr>
      <w:color w:val="605E5C"/>
      <w:shd w:val="clear" w:color="auto" w:fill="E1DFDD"/>
    </w:rPr>
  </w:style>
  <w:style w:type="paragraph" w:customStyle="1" w:styleId="font7">
    <w:name w:val="font_7"/>
    <w:basedOn w:val="Normal"/>
    <w:rsid w:val="00E855AF"/>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wixguard">
    <w:name w:val="wixguard"/>
    <w:basedOn w:val="DefaultParagraphFont"/>
    <w:rsid w:val="00E8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McCarthy</dc:creator>
  <cp:keywords/>
  <dc:description/>
  <cp:lastModifiedBy>Francis McCarthy</cp:lastModifiedBy>
  <cp:revision>72</cp:revision>
  <dcterms:created xsi:type="dcterms:W3CDTF">2021-06-25T21:51:00Z</dcterms:created>
  <dcterms:modified xsi:type="dcterms:W3CDTF">2021-06-26T19:41:00Z</dcterms:modified>
</cp:coreProperties>
</file>